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711B0" w14:textId="77777777" w:rsidR="00CE46CF" w:rsidRPr="003A3EFE" w:rsidRDefault="008E7F95" w:rsidP="008E7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 xml:space="preserve">American Academy of Religion, Western Region </w:t>
      </w:r>
    </w:p>
    <w:p w14:paraId="1C2E6C19" w14:textId="77777777" w:rsidR="008E7F95" w:rsidRPr="003A3EFE" w:rsidRDefault="008E7F95" w:rsidP="008E7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>Sunday, March 19, 2017</w:t>
      </w:r>
    </w:p>
    <w:p w14:paraId="3BF5C8C9" w14:textId="77777777" w:rsidR="008E7F95" w:rsidRPr="003A3EFE" w:rsidRDefault="008E7F95" w:rsidP="008E7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>1:01pm</w:t>
      </w:r>
    </w:p>
    <w:p w14:paraId="5F24885B" w14:textId="77777777" w:rsidR="008E7F95" w:rsidRPr="003A3EFE" w:rsidRDefault="008E7F95" w:rsidP="008E7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>University of the West</w:t>
      </w:r>
    </w:p>
    <w:p w14:paraId="178FF3E3" w14:textId="77777777" w:rsidR="008E7F95" w:rsidRPr="003A3EFE" w:rsidRDefault="008E7F95" w:rsidP="008E7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>Minutes</w:t>
      </w:r>
    </w:p>
    <w:p w14:paraId="088C035D" w14:textId="192DC106" w:rsidR="008E7F95" w:rsidRPr="003A3EFE" w:rsidRDefault="008E7F95" w:rsidP="008E7F95">
      <w:p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>PRESENT:</w:t>
      </w:r>
      <w:r w:rsidR="00E73D47" w:rsidRPr="003A3EFE">
        <w:rPr>
          <w:rFonts w:ascii="Times New Roman" w:hAnsi="Times New Roman" w:cs="Times New Roman"/>
          <w:sz w:val="24"/>
          <w:szCs w:val="24"/>
        </w:rPr>
        <w:t xml:space="preserve"> </w:t>
      </w:r>
      <w:r w:rsidR="00BD6B8D" w:rsidRPr="003A3EFE">
        <w:rPr>
          <w:rFonts w:ascii="Times New Roman" w:hAnsi="Times New Roman" w:cs="Times New Roman"/>
          <w:sz w:val="24"/>
          <w:szCs w:val="24"/>
        </w:rPr>
        <w:t xml:space="preserve">In total, 35 </w:t>
      </w:r>
      <w:r w:rsidR="006A4E4C">
        <w:rPr>
          <w:rFonts w:ascii="Times New Roman" w:hAnsi="Times New Roman" w:cs="Times New Roman"/>
          <w:sz w:val="24"/>
          <w:szCs w:val="24"/>
        </w:rPr>
        <w:t>members of AARWR and AAR</w:t>
      </w:r>
      <w:r w:rsidR="00BD6B8D" w:rsidRPr="003A3EFE">
        <w:rPr>
          <w:rFonts w:ascii="Times New Roman" w:hAnsi="Times New Roman" w:cs="Times New Roman"/>
          <w:sz w:val="24"/>
          <w:szCs w:val="24"/>
        </w:rPr>
        <w:t xml:space="preserve"> were present for this meeting.</w:t>
      </w:r>
      <w:r w:rsidR="003A3EFE">
        <w:rPr>
          <w:rFonts w:ascii="Times New Roman" w:hAnsi="Times New Roman" w:cs="Times New Roman"/>
          <w:sz w:val="24"/>
          <w:szCs w:val="24"/>
        </w:rPr>
        <w:br/>
      </w:r>
      <w:r w:rsidR="003A3EFE">
        <w:rPr>
          <w:rFonts w:ascii="Times New Roman" w:hAnsi="Times New Roman" w:cs="Times New Roman"/>
          <w:sz w:val="24"/>
          <w:szCs w:val="24"/>
        </w:rPr>
        <w:br/>
        <w:t>PRESIDING: Jonathan Lee</w:t>
      </w:r>
    </w:p>
    <w:p w14:paraId="0F4EFA46" w14:textId="77777777" w:rsidR="008E7F95" w:rsidRPr="003A3EFE" w:rsidRDefault="008E7F95" w:rsidP="008E7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>CALL TO ORDER/OPENING REMARKS</w:t>
      </w:r>
    </w:p>
    <w:p w14:paraId="63E40B38" w14:textId="77777777" w:rsidR="00F75CA1" w:rsidRPr="003A3EFE" w:rsidRDefault="00F75CA1" w:rsidP="00F75C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>The President began the meeting at 1:01pm.</w:t>
      </w:r>
    </w:p>
    <w:p w14:paraId="3E8F6199" w14:textId="77777777" w:rsidR="00F75CA1" w:rsidRPr="003A3EFE" w:rsidRDefault="00F75CA1" w:rsidP="00F75C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 xml:space="preserve">The Vice-President counted 35 participants present, and welcomed all executive committee members and AAR members to the business meeting.  The Vice-President provided an overview of the meeting, discussing four agenda items: thank </w:t>
      </w:r>
      <w:proofErr w:type="spellStart"/>
      <w:r w:rsidRPr="003A3EFE">
        <w:rPr>
          <w:rFonts w:ascii="Times New Roman" w:hAnsi="Times New Roman" w:cs="Times New Roman"/>
          <w:sz w:val="24"/>
          <w:szCs w:val="24"/>
        </w:rPr>
        <w:t>you’s</w:t>
      </w:r>
      <w:proofErr w:type="spellEnd"/>
      <w:r w:rsidRPr="003A3EFE">
        <w:rPr>
          <w:rFonts w:ascii="Times New Roman" w:hAnsi="Times New Roman" w:cs="Times New Roman"/>
          <w:sz w:val="24"/>
          <w:szCs w:val="24"/>
        </w:rPr>
        <w:t>, update to policy files, accepting candidates for open board positions, and elections for executive committee positions.</w:t>
      </w:r>
    </w:p>
    <w:p w14:paraId="1DA006E5" w14:textId="77777777" w:rsidR="008E7F95" w:rsidRPr="003A3EFE" w:rsidRDefault="00F75CA1" w:rsidP="008E7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 xml:space="preserve">Thank </w:t>
      </w:r>
      <w:proofErr w:type="spellStart"/>
      <w:r w:rsidRPr="003A3EFE">
        <w:rPr>
          <w:rFonts w:ascii="Times New Roman" w:hAnsi="Times New Roman" w:cs="Times New Roman"/>
          <w:sz w:val="24"/>
          <w:szCs w:val="24"/>
        </w:rPr>
        <w:t>You’s</w:t>
      </w:r>
      <w:proofErr w:type="spellEnd"/>
    </w:p>
    <w:p w14:paraId="1F3550A4" w14:textId="0B52D36E" w:rsidR="008E7F95" w:rsidRPr="003A3EFE" w:rsidRDefault="00F75CA1" w:rsidP="008E7F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 xml:space="preserve">Dr. Hester </w:t>
      </w:r>
      <w:proofErr w:type="spellStart"/>
      <w:r w:rsidRPr="003A3EFE">
        <w:rPr>
          <w:rFonts w:ascii="Times New Roman" w:hAnsi="Times New Roman" w:cs="Times New Roman"/>
          <w:sz w:val="24"/>
          <w:szCs w:val="24"/>
        </w:rPr>
        <w:t>Oberman</w:t>
      </w:r>
      <w:proofErr w:type="spellEnd"/>
      <w:r w:rsidRPr="003A3EFE">
        <w:rPr>
          <w:rFonts w:ascii="Times New Roman" w:hAnsi="Times New Roman" w:cs="Times New Roman"/>
          <w:sz w:val="24"/>
          <w:szCs w:val="24"/>
        </w:rPr>
        <w:t xml:space="preserve"> was thanked for her service as Past President. </w:t>
      </w:r>
    </w:p>
    <w:p w14:paraId="5B636810" w14:textId="77777777" w:rsidR="008E7F95" w:rsidRPr="003A3EFE" w:rsidRDefault="00F75CA1" w:rsidP="008E7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>Update to Policy Files</w:t>
      </w:r>
    </w:p>
    <w:p w14:paraId="0F9C0867" w14:textId="77777777" w:rsidR="006350F4" w:rsidRPr="003A3EFE" w:rsidRDefault="00F75CA1" w:rsidP="006350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>The committee discussed timeline clarification for the V</w:t>
      </w:r>
      <w:r w:rsidR="006350F4" w:rsidRPr="003A3EFE">
        <w:rPr>
          <w:rFonts w:ascii="Times New Roman" w:hAnsi="Times New Roman" w:cs="Times New Roman"/>
          <w:sz w:val="24"/>
          <w:szCs w:val="24"/>
        </w:rPr>
        <w:t>P.  The recommendations aimed to</w:t>
      </w:r>
      <w:r w:rsidRPr="003A3EFE">
        <w:rPr>
          <w:rFonts w:ascii="Times New Roman" w:hAnsi="Times New Roman" w:cs="Times New Roman"/>
          <w:sz w:val="24"/>
          <w:szCs w:val="24"/>
        </w:rPr>
        <w:t xml:space="preserve"> reduce confusion among board members and conference planning committee.  In addition, there was a recommendation to change language around joint panels.</w:t>
      </w:r>
    </w:p>
    <w:p w14:paraId="6FFB220B" w14:textId="77777777" w:rsidR="0068248E" w:rsidRPr="003A3EFE" w:rsidRDefault="0068248E" w:rsidP="00682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>Candidates for Open Board Positions</w:t>
      </w:r>
    </w:p>
    <w:p w14:paraId="1055FCE8" w14:textId="77777777" w:rsidR="0068248E" w:rsidRPr="003A3EFE" w:rsidRDefault="0068248E" w:rsidP="0068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>The committee discussed a proposition that would allow the acceptance of late applications for open board positions.  A need for transparency in the election process was discussed.</w:t>
      </w:r>
    </w:p>
    <w:p w14:paraId="4DD3FBF7" w14:textId="77777777" w:rsidR="0068248E" w:rsidRPr="003A3EFE" w:rsidRDefault="0068248E" w:rsidP="00682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3EFE">
        <w:rPr>
          <w:rFonts w:ascii="Times New Roman" w:hAnsi="Times New Roman" w:cs="Times New Roman"/>
          <w:sz w:val="24"/>
          <w:szCs w:val="24"/>
        </w:rPr>
        <w:t>Souad</w:t>
      </w:r>
      <w:proofErr w:type="spellEnd"/>
      <w:r w:rsidRPr="003A3EFE">
        <w:rPr>
          <w:rFonts w:ascii="Times New Roman" w:hAnsi="Times New Roman" w:cs="Times New Roman"/>
          <w:sz w:val="24"/>
          <w:szCs w:val="24"/>
        </w:rPr>
        <w:t xml:space="preserve"> motioned to allow interested candidates to </w:t>
      </w:r>
      <w:proofErr w:type="gramStart"/>
      <w:r w:rsidRPr="003A3EFE">
        <w:rPr>
          <w:rFonts w:ascii="Times New Roman" w:hAnsi="Times New Roman" w:cs="Times New Roman"/>
          <w:sz w:val="24"/>
          <w:szCs w:val="24"/>
        </w:rPr>
        <w:t>be allowed to be considered</w:t>
      </w:r>
      <w:proofErr w:type="gramEnd"/>
      <w:r w:rsidRPr="003A3EFE">
        <w:rPr>
          <w:rFonts w:ascii="Times New Roman" w:hAnsi="Times New Roman" w:cs="Times New Roman"/>
          <w:sz w:val="24"/>
          <w:szCs w:val="24"/>
        </w:rPr>
        <w:t xml:space="preserve"> for open board positions.  </w:t>
      </w:r>
      <w:proofErr w:type="spellStart"/>
      <w:r w:rsidRPr="003A3EFE">
        <w:rPr>
          <w:rFonts w:ascii="Times New Roman" w:hAnsi="Times New Roman" w:cs="Times New Roman"/>
          <w:sz w:val="24"/>
          <w:szCs w:val="24"/>
        </w:rPr>
        <w:t>Jeongyun</w:t>
      </w:r>
      <w:proofErr w:type="spellEnd"/>
      <w:r w:rsidRPr="003A3EFE">
        <w:rPr>
          <w:rFonts w:ascii="Times New Roman" w:hAnsi="Times New Roman" w:cs="Times New Roman"/>
          <w:sz w:val="24"/>
          <w:szCs w:val="24"/>
        </w:rPr>
        <w:t xml:space="preserve"> seconded this motion.  28 voted “yes”, 4 voted “no”, and 3 abstained.  The motion passed by majority rule.</w:t>
      </w:r>
    </w:p>
    <w:p w14:paraId="58760899" w14:textId="77777777" w:rsidR="000F6C5C" w:rsidRPr="003A3EFE" w:rsidRDefault="000F6C5C" w:rsidP="00682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>Regional Coordinator Change</w:t>
      </w:r>
    </w:p>
    <w:p w14:paraId="4334B591" w14:textId="77777777" w:rsidR="000F6C5C" w:rsidRPr="003A3EFE" w:rsidRDefault="000F6C5C" w:rsidP="000F6C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 xml:space="preserve">The committee discussed a permanent leave of absence by the current Regional Coordinator.  Charles has accepted a tenure-track position and will no longer be able to fulfill his responsibilities as Regional Coordinator.  </w:t>
      </w:r>
    </w:p>
    <w:p w14:paraId="5826494D" w14:textId="7EA6CA9B" w:rsidR="000F6C5C" w:rsidRPr="003A3EFE" w:rsidRDefault="000F6C5C" w:rsidP="000F6C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 xml:space="preserve">The Vice President offered two recommendations: to vote immediately on a new Regional Coordinator or allow the board to appoint a new </w:t>
      </w:r>
      <w:r w:rsidR="006A4E4C">
        <w:rPr>
          <w:rFonts w:ascii="Times New Roman" w:hAnsi="Times New Roman" w:cs="Times New Roman"/>
          <w:sz w:val="24"/>
          <w:szCs w:val="24"/>
        </w:rPr>
        <w:t>interim-</w:t>
      </w:r>
      <w:r w:rsidRPr="003A3EFE">
        <w:rPr>
          <w:rFonts w:ascii="Times New Roman" w:hAnsi="Times New Roman" w:cs="Times New Roman"/>
          <w:sz w:val="24"/>
          <w:szCs w:val="24"/>
        </w:rPr>
        <w:t xml:space="preserve">Regional Coordinator.  </w:t>
      </w:r>
      <w:proofErr w:type="spellStart"/>
      <w:r w:rsidRPr="003A3EFE">
        <w:rPr>
          <w:rFonts w:ascii="Times New Roman" w:hAnsi="Times New Roman" w:cs="Times New Roman"/>
          <w:sz w:val="24"/>
          <w:szCs w:val="24"/>
        </w:rPr>
        <w:t>Souad</w:t>
      </w:r>
      <w:proofErr w:type="spellEnd"/>
      <w:r w:rsidRPr="003A3EFE">
        <w:rPr>
          <w:rFonts w:ascii="Times New Roman" w:hAnsi="Times New Roman" w:cs="Times New Roman"/>
          <w:sz w:val="24"/>
          <w:szCs w:val="24"/>
        </w:rPr>
        <w:t xml:space="preserve"> motioned to vote now.  </w:t>
      </w:r>
      <w:proofErr w:type="gramStart"/>
      <w:r w:rsidRPr="003A3EFE">
        <w:rPr>
          <w:rFonts w:ascii="Times New Roman" w:hAnsi="Times New Roman" w:cs="Times New Roman"/>
          <w:sz w:val="24"/>
          <w:szCs w:val="24"/>
        </w:rPr>
        <w:t>The motion was seconded by Jonathan</w:t>
      </w:r>
      <w:proofErr w:type="gramEnd"/>
      <w:r w:rsidRPr="003A3EFE">
        <w:rPr>
          <w:rFonts w:ascii="Times New Roman" w:hAnsi="Times New Roman" w:cs="Times New Roman"/>
          <w:sz w:val="24"/>
          <w:szCs w:val="24"/>
        </w:rPr>
        <w:t>.  23 voted “yes”, 10 voted “no”, and 2 abstained.  The motion was passed by majority rule.  See “elections.”</w:t>
      </w:r>
      <w:bookmarkStart w:id="0" w:name="_GoBack"/>
      <w:bookmarkEnd w:id="0"/>
    </w:p>
    <w:p w14:paraId="3520D662" w14:textId="77777777" w:rsidR="003A3EFE" w:rsidRPr="003A3EFE" w:rsidRDefault="003A3EFE" w:rsidP="003A3EFE">
      <w:p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b/>
          <w:sz w:val="24"/>
          <w:szCs w:val="24"/>
        </w:rPr>
        <w:lastRenderedPageBreak/>
        <w:t>Election Results:</w:t>
      </w:r>
      <w:r w:rsidRPr="003A3EFE">
        <w:rPr>
          <w:rFonts w:ascii="Times New Roman" w:hAnsi="Times New Roman" w:cs="Times New Roman"/>
          <w:b/>
          <w:sz w:val="24"/>
          <w:szCs w:val="24"/>
        </w:rPr>
        <w:br/>
      </w:r>
      <w:r w:rsidRPr="003A3EFE">
        <w:rPr>
          <w:rFonts w:ascii="Times New Roman" w:hAnsi="Times New Roman" w:cs="Times New Roman"/>
          <w:sz w:val="24"/>
          <w:szCs w:val="24"/>
        </w:rPr>
        <w:t>The following positions are voted on by the general membership at the annual business meeting: the Presidential Line, Diversity Advocate, Queer Advocate, and the Southern California Representative.</w:t>
      </w:r>
    </w:p>
    <w:p w14:paraId="47CD506F" w14:textId="77777777" w:rsidR="003A3EFE" w:rsidRPr="003A3EFE" w:rsidRDefault="003A3EFE" w:rsidP="003A3EF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>The membership voted unanimously by acclamation and elected Jason Sexton for the Presidential Line.</w:t>
      </w:r>
    </w:p>
    <w:p w14:paraId="2A937C35" w14:textId="77777777" w:rsidR="003A3EFE" w:rsidRPr="003A3EFE" w:rsidRDefault="003A3EFE" w:rsidP="003A3EF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 xml:space="preserve">The membership voted unanimously by </w:t>
      </w:r>
      <w:proofErr w:type="gramStart"/>
      <w:r w:rsidRPr="003A3EFE">
        <w:rPr>
          <w:rFonts w:ascii="Times New Roman" w:hAnsi="Times New Roman" w:cs="Times New Roman"/>
          <w:sz w:val="24"/>
          <w:szCs w:val="24"/>
        </w:rPr>
        <w:t>acclamation  and</w:t>
      </w:r>
      <w:proofErr w:type="gramEnd"/>
      <w:r w:rsidRPr="003A3EFE">
        <w:rPr>
          <w:rFonts w:ascii="Times New Roman" w:hAnsi="Times New Roman" w:cs="Times New Roman"/>
          <w:sz w:val="24"/>
          <w:szCs w:val="24"/>
        </w:rPr>
        <w:t xml:space="preserve"> elected Brian Clearwater for the Regional Coordinator position.</w:t>
      </w:r>
    </w:p>
    <w:p w14:paraId="7710B479" w14:textId="77777777" w:rsidR="003A3EFE" w:rsidRPr="003A3EFE" w:rsidRDefault="003A3EFE" w:rsidP="003A3EF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 xml:space="preserve">The membership voted unanimously by acclamation and elected </w:t>
      </w:r>
      <w:proofErr w:type="spellStart"/>
      <w:r w:rsidRPr="003A3EFE">
        <w:rPr>
          <w:rFonts w:ascii="Times New Roman" w:hAnsi="Times New Roman" w:cs="Times New Roman"/>
          <w:sz w:val="24"/>
          <w:szCs w:val="24"/>
        </w:rPr>
        <w:t>Sakena</w:t>
      </w:r>
      <w:proofErr w:type="spellEnd"/>
      <w:r w:rsidRPr="003A3EFE">
        <w:rPr>
          <w:rFonts w:ascii="Times New Roman" w:hAnsi="Times New Roman" w:cs="Times New Roman"/>
          <w:sz w:val="24"/>
          <w:szCs w:val="24"/>
        </w:rPr>
        <w:t xml:space="preserve"> Young-</w:t>
      </w:r>
      <w:proofErr w:type="spellStart"/>
      <w:r w:rsidRPr="003A3EFE">
        <w:rPr>
          <w:rFonts w:ascii="Times New Roman" w:hAnsi="Times New Roman" w:cs="Times New Roman"/>
          <w:sz w:val="24"/>
          <w:szCs w:val="24"/>
        </w:rPr>
        <w:t>Scaggs</w:t>
      </w:r>
      <w:proofErr w:type="spellEnd"/>
      <w:r w:rsidRPr="003A3EFE">
        <w:rPr>
          <w:rFonts w:ascii="Times New Roman" w:hAnsi="Times New Roman" w:cs="Times New Roman"/>
          <w:sz w:val="24"/>
          <w:szCs w:val="24"/>
        </w:rPr>
        <w:t xml:space="preserve"> for the Diversity Advocate position.</w:t>
      </w:r>
    </w:p>
    <w:p w14:paraId="56E88123" w14:textId="77777777" w:rsidR="003A3EFE" w:rsidRPr="003A3EFE" w:rsidRDefault="003A3EFE" w:rsidP="003A3EF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 xml:space="preserve">The membership voted unanimously by acclamation and elected </w:t>
      </w:r>
      <w:proofErr w:type="spellStart"/>
      <w:r w:rsidRPr="003A3EFE">
        <w:rPr>
          <w:rFonts w:ascii="Times New Roman" w:hAnsi="Times New Roman" w:cs="Times New Roman"/>
          <w:sz w:val="24"/>
          <w:szCs w:val="24"/>
        </w:rPr>
        <w:t>Anjeanette</w:t>
      </w:r>
      <w:proofErr w:type="spellEnd"/>
      <w:r w:rsidRPr="003A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EFE">
        <w:rPr>
          <w:rFonts w:ascii="Times New Roman" w:hAnsi="Times New Roman" w:cs="Times New Roman"/>
          <w:sz w:val="24"/>
          <w:szCs w:val="24"/>
        </w:rPr>
        <w:t>LeBoeuf</w:t>
      </w:r>
      <w:proofErr w:type="spellEnd"/>
      <w:r w:rsidRPr="003A3EFE">
        <w:rPr>
          <w:rFonts w:ascii="Times New Roman" w:hAnsi="Times New Roman" w:cs="Times New Roman"/>
          <w:sz w:val="24"/>
          <w:szCs w:val="24"/>
        </w:rPr>
        <w:t xml:space="preserve"> for the Queer Advocate position.</w:t>
      </w:r>
    </w:p>
    <w:p w14:paraId="30AF0D3C" w14:textId="77777777" w:rsidR="003A3EFE" w:rsidRPr="003A3EFE" w:rsidRDefault="003A3EFE" w:rsidP="003A3EF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>The membership voted unanimously and elected Joseph Paxton for the Southern California Student Representative position.</w:t>
      </w:r>
    </w:p>
    <w:p w14:paraId="469B7164" w14:textId="77777777" w:rsidR="003A3EFE" w:rsidRPr="003A3EFE" w:rsidRDefault="003A3EFE" w:rsidP="003A3EFE">
      <w:pPr>
        <w:rPr>
          <w:rFonts w:ascii="Times New Roman" w:hAnsi="Times New Roman" w:cs="Times New Roman"/>
          <w:sz w:val="24"/>
          <w:szCs w:val="24"/>
        </w:rPr>
      </w:pPr>
    </w:p>
    <w:p w14:paraId="1CBA34B7" w14:textId="77777777" w:rsidR="008E7F95" w:rsidRPr="003A3EFE" w:rsidRDefault="008E7F95" w:rsidP="008E7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>ADJOURNMENT</w:t>
      </w:r>
    </w:p>
    <w:p w14:paraId="2E85229A" w14:textId="77777777" w:rsidR="008E7F95" w:rsidRPr="003A3EFE" w:rsidRDefault="004D172C" w:rsidP="008E7F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>The meeting adjourned at 1:43pm.</w:t>
      </w:r>
    </w:p>
    <w:p w14:paraId="448D4AC8" w14:textId="77777777" w:rsidR="008E7F95" w:rsidRPr="003A3EFE" w:rsidRDefault="004D172C" w:rsidP="008E7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 xml:space="preserve">NEXT MEETING </w:t>
      </w:r>
    </w:p>
    <w:p w14:paraId="7B7AB684" w14:textId="77777777" w:rsidR="004D172C" w:rsidRPr="003A3EFE" w:rsidRDefault="004D172C" w:rsidP="004D17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>The date for the next meeting has been tentatively scheduled for mid-April 2017.</w:t>
      </w:r>
    </w:p>
    <w:p w14:paraId="2DB8DA51" w14:textId="77777777" w:rsidR="008E7F95" w:rsidRPr="003A3EFE" w:rsidRDefault="008E7F95" w:rsidP="008E7F95">
      <w:pPr>
        <w:rPr>
          <w:rFonts w:ascii="Times New Roman" w:hAnsi="Times New Roman" w:cs="Times New Roman"/>
          <w:sz w:val="24"/>
          <w:szCs w:val="24"/>
        </w:rPr>
      </w:pPr>
    </w:p>
    <w:p w14:paraId="279C32B7" w14:textId="77777777" w:rsidR="008E7F95" w:rsidRPr="003A3EFE" w:rsidRDefault="008E7F95" w:rsidP="008E7F95">
      <w:pPr>
        <w:rPr>
          <w:rFonts w:ascii="Times New Roman" w:hAnsi="Times New Roman" w:cs="Times New Roman"/>
          <w:sz w:val="24"/>
          <w:szCs w:val="24"/>
        </w:rPr>
      </w:pPr>
      <w:r w:rsidRPr="003A3EFE">
        <w:rPr>
          <w:rFonts w:ascii="Times New Roman" w:hAnsi="Times New Roman" w:cs="Times New Roman"/>
          <w:sz w:val="24"/>
          <w:szCs w:val="24"/>
        </w:rPr>
        <w:t>Minutes completed by: Joseph Kim Paxton, Conference Manager.</w:t>
      </w:r>
    </w:p>
    <w:sectPr w:rsidR="008E7F95" w:rsidRPr="003A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34BF"/>
    <w:multiLevelType w:val="hybridMultilevel"/>
    <w:tmpl w:val="250A4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95"/>
    <w:rsid w:val="000F6C5C"/>
    <w:rsid w:val="001F27CB"/>
    <w:rsid w:val="003A3EFE"/>
    <w:rsid w:val="004D172C"/>
    <w:rsid w:val="00516469"/>
    <w:rsid w:val="006350F4"/>
    <w:rsid w:val="0068248E"/>
    <w:rsid w:val="006A4E4C"/>
    <w:rsid w:val="008E7F95"/>
    <w:rsid w:val="0099326C"/>
    <w:rsid w:val="00B739C0"/>
    <w:rsid w:val="00BD5A8D"/>
    <w:rsid w:val="00BD6B8D"/>
    <w:rsid w:val="00CD6FE7"/>
    <w:rsid w:val="00CE46CF"/>
    <w:rsid w:val="00D65FDE"/>
    <w:rsid w:val="00DF10A7"/>
    <w:rsid w:val="00E73D47"/>
    <w:rsid w:val="00F75CA1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BDE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2549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paxton</dc:creator>
  <cp:keywords/>
  <dc:description/>
  <cp:lastModifiedBy>Jonathan Lee</cp:lastModifiedBy>
  <cp:revision>5</cp:revision>
  <dcterms:created xsi:type="dcterms:W3CDTF">2017-04-24T23:50:00Z</dcterms:created>
  <dcterms:modified xsi:type="dcterms:W3CDTF">2017-04-25T00:29:00Z</dcterms:modified>
</cp:coreProperties>
</file>