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05B16" w14:textId="52374EAA" w:rsidR="005D3FE2" w:rsidRDefault="005D3FE2" w:rsidP="00614C79">
      <w:pPr>
        <w:jc w:val="center"/>
        <w:rPr>
          <w:b/>
        </w:rPr>
      </w:pPr>
      <w:r w:rsidRPr="005B0F92">
        <w:rPr>
          <w:b/>
        </w:rPr>
        <w:t>Board Meeting Agenda</w:t>
      </w:r>
      <w:r w:rsidR="00614C79">
        <w:rPr>
          <w:b/>
        </w:rPr>
        <w:br/>
        <w:t>American Academy of Religion, Western Region</w:t>
      </w:r>
    </w:p>
    <w:p w14:paraId="2ED1C2D9" w14:textId="402CD8AC" w:rsidR="00614C79" w:rsidRPr="00614C79" w:rsidRDefault="00614C79" w:rsidP="00614C79">
      <w:pPr>
        <w:jc w:val="center"/>
        <w:rPr>
          <w:b/>
        </w:rPr>
      </w:pPr>
      <w:r>
        <w:rPr>
          <w:b/>
        </w:rPr>
        <w:t>University of the West</w:t>
      </w:r>
    </w:p>
    <w:p w14:paraId="22933005" w14:textId="77777777" w:rsidR="00B40339" w:rsidRPr="00B40339" w:rsidRDefault="00B40339" w:rsidP="005D3FE2">
      <w:pPr>
        <w:jc w:val="center"/>
      </w:pPr>
    </w:p>
    <w:p w14:paraId="110D0364" w14:textId="3F642E0A" w:rsidR="00B40339" w:rsidRDefault="00B40339" w:rsidP="00B40339">
      <w:r w:rsidRPr="00B40339">
        <w:t xml:space="preserve">A buffet lunch will be brought in </w:t>
      </w:r>
      <w:r w:rsidR="00AB51AF">
        <w:t>during our meeting</w:t>
      </w:r>
      <w:r w:rsidRPr="00B40339">
        <w:t xml:space="preserve">, and we can enjoy our lunch once </w:t>
      </w:r>
      <w:r w:rsidR="00AB51AF">
        <w:t xml:space="preserve">it is ready. This is </w:t>
      </w:r>
      <w:proofErr w:type="gramStart"/>
      <w:r w:rsidR="00AB51AF">
        <w:t>complimentary</w:t>
      </w:r>
      <w:proofErr w:type="gramEnd"/>
      <w:r w:rsidR="00AB51AF">
        <w:t>, thanks to our generous host,</w:t>
      </w:r>
      <w:r w:rsidRPr="00B40339">
        <w:t xml:space="preserve"> UWest! </w:t>
      </w:r>
    </w:p>
    <w:p w14:paraId="6D1DE6E3" w14:textId="77777777" w:rsidR="005B0F92" w:rsidRDefault="005B0F92" w:rsidP="00B40339"/>
    <w:p w14:paraId="40581DB1" w14:textId="34C75874" w:rsidR="00204113" w:rsidRDefault="005B0F92" w:rsidP="00B40339">
      <w:r>
        <w:t>March 15, 2017</w:t>
      </w:r>
      <w:r>
        <w:br/>
        <w:t>Start 10:00 am</w:t>
      </w:r>
      <w:r>
        <w:br/>
      </w:r>
      <w:r>
        <w:br/>
      </w:r>
      <w:proofErr w:type="spellStart"/>
      <w:r>
        <w:t>Notetaker</w:t>
      </w:r>
      <w:proofErr w:type="spellEnd"/>
      <w:r>
        <w:t>: Jonathan Lee</w:t>
      </w:r>
    </w:p>
    <w:p w14:paraId="058883A5" w14:textId="77777777" w:rsidR="00204113" w:rsidRDefault="00204113" w:rsidP="00B40339"/>
    <w:p w14:paraId="221CF1CC" w14:textId="29985D3C" w:rsidR="00204113" w:rsidRDefault="005B0F92" w:rsidP="00B40339">
      <w:r>
        <w:t xml:space="preserve">Attending: </w:t>
      </w:r>
      <w:proofErr w:type="spellStart"/>
      <w:r w:rsidR="005D0CB7" w:rsidRPr="00BC4DAF">
        <w:t>Kahena</w:t>
      </w:r>
      <w:proofErr w:type="spellEnd"/>
      <w:r w:rsidR="005D0CB7" w:rsidRPr="00BC4DAF">
        <w:t xml:space="preserve"> </w:t>
      </w:r>
      <w:proofErr w:type="spellStart"/>
      <w:r w:rsidR="005D0CB7" w:rsidRPr="00BC4DAF">
        <w:t>Viale</w:t>
      </w:r>
      <w:proofErr w:type="spellEnd"/>
      <w:r w:rsidR="005D0CB7">
        <w:t xml:space="preserve">; </w:t>
      </w:r>
      <w:r w:rsidR="00204113">
        <w:t xml:space="preserve">Jonathan Lee; </w:t>
      </w:r>
      <w:r w:rsidR="00204113" w:rsidRPr="00BC4DAF">
        <w:t xml:space="preserve">Hester </w:t>
      </w:r>
      <w:proofErr w:type="spellStart"/>
      <w:r w:rsidR="00204113" w:rsidRPr="00BC4DAF">
        <w:t>Oberman</w:t>
      </w:r>
      <w:proofErr w:type="spellEnd"/>
      <w:r w:rsidR="00204113" w:rsidRPr="00BC4DAF">
        <w:t xml:space="preserve">; </w:t>
      </w:r>
      <w:proofErr w:type="spellStart"/>
      <w:r w:rsidR="00204113" w:rsidRPr="00BC4DAF">
        <w:t>Kim</w:t>
      </w:r>
      <w:r w:rsidR="009C6156">
        <w:t>ebrly</w:t>
      </w:r>
      <w:proofErr w:type="spellEnd"/>
      <w:r w:rsidR="009C6156">
        <w:t xml:space="preserve"> </w:t>
      </w:r>
      <w:proofErr w:type="spellStart"/>
      <w:r w:rsidR="009C6156">
        <w:t>Carfore</w:t>
      </w:r>
      <w:proofErr w:type="spellEnd"/>
      <w:r w:rsidR="009C6156">
        <w:t>; Charles Townsend; Sarah Robinson-</w:t>
      </w:r>
      <w:proofErr w:type="spellStart"/>
      <w:r w:rsidR="009C6156">
        <w:t>Bertoni</w:t>
      </w:r>
      <w:proofErr w:type="spellEnd"/>
      <w:r w:rsidR="00204113">
        <w:t xml:space="preserve">; Joseph Paxton (non-voting); </w:t>
      </w:r>
      <w:r w:rsidR="00AC3BD7" w:rsidRPr="00BC4DAF">
        <w:t xml:space="preserve">Chase Way </w:t>
      </w:r>
      <w:r w:rsidR="00AC3BD7">
        <w:t xml:space="preserve">(via </w:t>
      </w:r>
      <w:proofErr w:type="spellStart"/>
      <w:r w:rsidR="00AC3BD7">
        <w:t>google</w:t>
      </w:r>
      <w:proofErr w:type="spellEnd"/>
      <w:r w:rsidR="00AC3BD7">
        <w:t xml:space="preserve"> chat); </w:t>
      </w:r>
      <w:proofErr w:type="spellStart"/>
      <w:r w:rsidR="00AC3BD7" w:rsidRPr="00BC4DAF">
        <w:t>Grag</w:t>
      </w:r>
      <w:proofErr w:type="spellEnd"/>
      <w:r w:rsidR="00AC3BD7" w:rsidRPr="00BC4DAF">
        <w:t xml:space="preserve"> </w:t>
      </w:r>
      <w:proofErr w:type="spellStart"/>
      <w:r w:rsidR="00AC3BD7" w:rsidRPr="00BC4DAF">
        <w:t>Yanke</w:t>
      </w:r>
      <w:proofErr w:type="spellEnd"/>
      <w:r w:rsidR="00AC3BD7" w:rsidRPr="00BC4DAF">
        <w:t xml:space="preserve"> </w:t>
      </w:r>
      <w:r w:rsidR="001434A3">
        <w:t xml:space="preserve"> (via Skype); </w:t>
      </w:r>
      <w:proofErr w:type="spellStart"/>
      <w:r w:rsidR="009C6156" w:rsidRPr="00BC4DAF">
        <w:t>Zayin</w:t>
      </w:r>
      <w:proofErr w:type="spellEnd"/>
      <w:r w:rsidR="009C6156" w:rsidRPr="00BC4DAF">
        <w:t xml:space="preserve"> Cabot</w:t>
      </w:r>
      <w:r w:rsidR="009C6156">
        <w:t xml:space="preserve"> (</w:t>
      </w:r>
      <w:r w:rsidR="001434A3">
        <w:t>arrived 1:20 pm</w:t>
      </w:r>
      <w:r w:rsidR="009C6156">
        <w:t>)</w:t>
      </w:r>
      <w:r w:rsidR="001434A3">
        <w:t xml:space="preserve">; </w:t>
      </w:r>
      <w:proofErr w:type="spellStart"/>
      <w:r w:rsidR="001434A3" w:rsidRPr="00BC4DAF">
        <w:t>Souad</w:t>
      </w:r>
      <w:proofErr w:type="spellEnd"/>
      <w:r w:rsidR="001434A3" w:rsidRPr="00BC4DAF">
        <w:t xml:space="preserve"> Ali</w:t>
      </w:r>
      <w:r w:rsidR="001434A3">
        <w:t xml:space="preserve"> (1:40 pm); </w:t>
      </w:r>
      <w:proofErr w:type="spellStart"/>
      <w:r w:rsidR="001434A3">
        <w:t>Abdullahi</w:t>
      </w:r>
      <w:proofErr w:type="spellEnd"/>
      <w:r w:rsidR="001434A3">
        <w:t xml:space="preserve"> </w:t>
      </w:r>
      <w:proofErr w:type="spellStart"/>
      <w:r w:rsidR="001434A3">
        <w:t>Gallab</w:t>
      </w:r>
      <w:proofErr w:type="spellEnd"/>
      <w:r w:rsidR="001434A3">
        <w:t xml:space="preserve"> (1:40 pm);</w:t>
      </w:r>
    </w:p>
    <w:p w14:paraId="2F2F7380" w14:textId="5274931F" w:rsidR="005B0F92" w:rsidRPr="00B40339" w:rsidRDefault="005B0F92" w:rsidP="00B40339">
      <w:r>
        <w:br/>
        <w:t>Excused:</w:t>
      </w:r>
      <w:r w:rsidR="005D0CB7">
        <w:t xml:space="preserve"> </w:t>
      </w:r>
      <w:r w:rsidR="005D0CB7" w:rsidRPr="00BC4DAF">
        <w:t>Chase Way</w:t>
      </w:r>
      <w:r w:rsidR="005D0CB7">
        <w:t xml:space="preserve">; </w:t>
      </w:r>
      <w:proofErr w:type="spellStart"/>
      <w:r w:rsidR="005D0CB7" w:rsidRPr="00BC4DAF">
        <w:t>Shanshan</w:t>
      </w:r>
      <w:proofErr w:type="spellEnd"/>
      <w:r w:rsidR="005D0CB7" w:rsidRPr="00BC4DAF">
        <w:t xml:space="preserve"> Yang; Regina Pfeiffer</w:t>
      </w:r>
      <w:r w:rsidR="005D0CB7">
        <w:t xml:space="preserve">; </w:t>
      </w:r>
      <w:r w:rsidR="005D0CB7" w:rsidRPr="00BC4DAF">
        <w:t>Marie Cartier</w:t>
      </w:r>
      <w:proofErr w:type="gramStart"/>
      <w:r w:rsidR="005D0CB7">
        <w:t>;</w:t>
      </w:r>
      <w:proofErr w:type="gramEnd"/>
      <w:r w:rsidR="005D0CB7">
        <w:t xml:space="preserve"> </w:t>
      </w:r>
      <w:r w:rsidR="009C6156">
        <w:t>Leigh Ann Hildebrand</w:t>
      </w:r>
    </w:p>
    <w:p w14:paraId="03A5F74D" w14:textId="77777777" w:rsidR="00B40339" w:rsidRPr="00B40339" w:rsidRDefault="00B40339" w:rsidP="005D3FE2">
      <w:pPr>
        <w:jc w:val="center"/>
      </w:pPr>
    </w:p>
    <w:p w14:paraId="324A9B4F" w14:textId="46437CEC" w:rsidR="00B40339" w:rsidRPr="00B40339" w:rsidRDefault="00B40339" w:rsidP="00B40339">
      <w:pPr>
        <w:pStyle w:val="ListParagraph"/>
        <w:numPr>
          <w:ilvl w:val="0"/>
          <w:numId w:val="1"/>
        </w:numPr>
      </w:pPr>
      <w:r w:rsidRPr="00B40339">
        <w:t xml:space="preserve">Welcome by </w:t>
      </w:r>
      <w:proofErr w:type="spellStart"/>
      <w:r w:rsidRPr="00B40339">
        <w:t>Kahena</w:t>
      </w:r>
      <w:proofErr w:type="spellEnd"/>
      <w:r w:rsidRPr="00B40339">
        <w:t xml:space="preserve"> (acknowledgements and welcome </w:t>
      </w:r>
      <w:proofErr w:type="spellStart"/>
      <w:r w:rsidRPr="00B40339">
        <w:t>Abdullahi</w:t>
      </w:r>
      <w:proofErr w:type="spellEnd"/>
      <w:r w:rsidRPr="00B40339">
        <w:t>)</w:t>
      </w:r>
    </w:p>
    <w:p w14:paraId="766341F1" w14:textId="5E9935C7" w:rsidR="005D3FE2" w:rsidRPr="00B40339" w:rsidRDefault="005D3FE2" w:rsidP="005D3FE2">
      <w:pPr>
        <w:pStyle w:val="ListParagraph"/>
        <w:numPr>
          <w:ilvl w:val="0"/>
          <w:numId w:val="1"/>
        </w:numPr>
      </w:pPr>
      <w:r w:rsidRPr="00B40339">
        <w:t>Introductions</w:t>
      </w:r>
      <w:r w:rsidR="00B40339" w:rsidRPr="00B40339">
        <w:t xml:space="preserve">/ice-breaker </w:t>
      </w:r>
      <w:r w:rsidR="00B565EC" w:rsidRPr="00B565EC">
        <w:rPr>
          <w:highlight w:val="yellow"/>
        </w:rPr>
        <w:t>(board members introduced themselves and shared any news/updates they wish to share).</w:t>
      </w:r>
    </w:p>
    <w:p w14:paraId="1B9409B6" w14:textId="77777777" w:rsidR="00683823" w:rsidRPr="00683823" w:rsidRDefault="00B40339" w:rsidP="005D3FE2">
      <w:pPr>
        <w:pStyle w:val="ListParagraph"/>
        <w:numPr>
          <w:ilvl w:val="0"/>
          <w:numId w:val="1"/>
        </w:numPr>
      </w:pPr>
      <w:r w:rsidRPr="00B40339">
        <w:t xml:space="preserve">Approval of </w:t>
      </w:r>
      <w:r>
        <w:t>meeting minutes</w:t>
      </w:r>
      <w:r w:rsidRPr="00B40339">
        <w:t xml:space="preserve"> from Board Meeting at San Antonio 2016</w:t>
      </w:r>
      <w:r w:rsidR="00B03D5D">
        <w:br/>
      </w:r>
      <w:r w:rsidR="00B03D5D">
        <w:rPr>
          <w:highlight w:val="yellow"/>
        </w:rPr>
        <w:t xml:space="preserve">Jonathan mentions notes were sent out after </w:t>
      </w:r>
      <w:r w:rsidR="00683823">
        <w:rPr>
          <w:highlight w:val="yellow"/>
        </w:rPr>
        <w:t xml:space="preserve">meeting in November and edits/changes were made. Need to vote on meeting in order to publish on webpage. </w:t>
      </w:r>
    </w:p>
    <w:p w14:paraId="2841580F" w14:textId="4B4208A0" w:rsidR="00B40339" w:rsidRPr="00B40339" w:rsidRDefault="00683823" w:rsidP="00683823">
      <w:pPr>
        <w:pStyle w:val="ListParagraph"/>
      </w:pPr>
      <w:r>
        <w:rPr>
          <w:highlight w:val="yellow"/>
        </w:rPr>
        <w:t xml:space="preserve">Sarah R. </w:t>
      </w:r>
      <w:proofErr w:type="gramStart"/>
      <w:r>
        <w:rPr>
          <w:highlight w:val="yellow"/>
        </w:rPr>
        <w:t>noted</w:t>
      </w:r>
      <w:proofErr w:type="gramEnd"/>
      <w:r>
        <w:rPr>
          <w:highlight w:val="yellow"/>
        </w:rPr>
        <w:t xml:space="preserve"> </w:t>
      </w:r>
      <w:proofErr w:type="gramStart"/>
      <w:r>
        <w:rPr>
          <w:highlight w:val="yellow"/>
        </w:rPr>
        <w:t>we need</w:t>
      </w:r>
      <w:proofErr w:type="gramEnd"/>
      <w:r>
        <w:rPr>
          <w:highlight w:val="yellow"/>
        </w:rPr>
        <w:t xml:space="preserve"> to sentence on clarification of language and tabling of issue. </w:t>
      </w:r>
      <w:r w:rsidR="00B03D5D">
        <w:rPr>
          <w:highlight w:val="yellow"/>
        </w:rPr>
        <w:br/>
      </w:r>
      <w:r w:rsidR="00B03D5D" w:rsidRPr="00B03D5D">
        <w:rPr>
          <w:highlight w:val="yellow"/>
        </w:rPr>
        <w:t xml:space="preserve">Motion to approve meeting minutes </w:t>
      </w:r>
      <w:r w:rsidR="006D7126">
        <w:rPr>
          <w:highlight w:val="yellow"/>
        </w:rPr>
        <w:t xml:space="preserve">as amended on March 15, 2017 </w:t>
      </w:r>
      <w:r w:rsidR="00B03D5D" w:rsidRPr="00B03D5D">
        <w:rPr>
          <w:highlight w:val="yellow"/>
        </w:rPr>
        <w:t xml:space="preserve">by </w:t>
      </w:r>
      <w:r w:rsidR="006D7126">
        <w:rPr>
          <w:highlight w:val="yellow"/>
        </w:rPr>
        <w:t xml:space="preserve">Charles T. </w:t>
      </w:r>
      <w:r w:rsidR="00B03D5D" w:rsidRPr="00B03D5D">
        <w:rPr>
          <w:highlight w:val="yellow"/>
        </w:rPr>
        <w:br/>
        <w:t>Seconded by</w:t>
      </w:r>
      <w:r w:rsidR="006D7126">
        <w:rPr>
          <w:highlight w:val="yellow"/>
        </w:rPr>
        <w:t xml:space="preserve"> Joseph P. </w:t>
      </w:r>
      <w:r w:rsidR="00B03D5D" w:rsidRPr="00B03D5D">
        <w:rPr>
          <w:highlight w:val="yellow"/>
        </w:rPr>
        <w:br/>
        <w:t>Yes:</w:t>
      </w:r>
      <w:r w:rsidR="006D7126">
        <w:rPr>
          <w:highlight w:val="yellow"/>
        </w:rPr>
        <w:t xml:space="preserve"> 6</w:t>
      </w:r>
      <w:r w:rsidR="00B03D5D" w:rsidRPr="00B03D5D">
        <w:rPr>
          <w:highlight w:val="yellow"/>
        </w:rPr>
        <w:br/>
        <w:t>No:</w:t>
      </w:r>
      <w:r w:rsidR="006D7126">
        <w:rPr>
          <w:highlight w:val="yellow"/>
        </w:rPr>
        <w:t xml:space="preserve"> 1</w:t>
      </w:r>
      <w:r w:rsidR="00B03D5D" w:rsidRPr="00B03D5D">
        <w:rPr>
          <w:highlight w:val="yellow"/>
        </w:rPr>
        <w:br/>
        <w:t>Abstain:</w:t>
      </w:r>
      <w:r w:rsidR="00B03D5D">
        <w:t xml:space="preserve"> </w:t>
      </w:r>
      <w:r w:rsidR="006D7126" w:rsidRPr="006D7126">
        <w:rPr>
          <w:highlight w:val="yellow"/>
        </w:rPr>
        <w:t>1</w:t>
      </w:r>
      <w:r w:rsidR="00B03D5D">
        <w:br/>
      </w:r>
    </w:p>
    <w:p w14:paraId="2967F1FE" w14:textId="753CE703" w:rsidR="00B40339" w:rsidRPr="00E3472F" w:rsidRDefault="00B40339" w:rsidP="005D3FE2">
      <w:pPr>
        <w:pStyle w:val="ListParagraph"/>
        <w:numPr>
          <w:ilvl w:val="0"/>
          <w:numId w:val="1"/>
        </w:numPr>
        <w:rPr>
          <w:highlight w:val="yellow"/>
        </w:rPr>
      </w:pPr>
      <w:r w:rsidRPr="00B40339">
        <w:t xml:space="preserve">Update/report of </w:t>
      </w:r>
      <w:proofErr w:type="spellStart"/>
      <w:r w:rsidRPr="00B40339">
        <w:t>UWest</w:t>
      </w:r>
      <w:proofErr w:type="spellEnd"/>
      <w:r w:rsidRPr="00B40339">
        <w:t xml:space="preserve"> conference—Joseph </w:t>
      </w:r>
      <w:r w:rsidR="00E3472F">
        <w:t xml:space="preserve">and Jonathan </w:t>
      </w:r>
      <w:r w:rsidR="00E3472F">
        <w:br/>
      </w:r>
      <w:r w:rsidR="00E3472F" w:rsidRPr="00E3472F">
        <w:rPr>
          <w:highlight w:val="yellow"/>
        </w:rPr>
        <w:t xml:space="preserve">Joseph: First time as conference manager; overall everything has gone very smoothly; thanks to Sarah R. for helping with transition; </w:t>
      </w:r>
      <w:r w:rsidR="00E3472F">
        <w:rPr>
          <w:highlight w:val="yellow"/>
        </w:rPr>
        <w:t xml:space="preserve">thanks Jonathan L. for his assistance; issues of host responsibility and finance are cleared; catering may be over $1500 donation which AARWR will cover. </w:t>
      </w:r>
      <w:r w:rsidR="00980837">
        <w:rPr>
          <w:highlight w:val="yellow"/>
        </w:rPr>
        <w:t xml:space="preserve">150 pre-registered online; </w:t>
      </w:r>
      <w:r w:rsidR="00587C3D">
        <w:rPr>
          <w:highlight w:val="yellow"/>
        </w:rPr>
        <w:t xml:space="preserve">4-8 student workers for the entire conference; </w:t>
      </w:r>
      <w:proofErr w:type="spellStart"/>
      <w:r w:rsidR="00587C3D">
        <w:rPr>
          <w:highlight w:val="yellow"/>
        </w:rPr>
        <w:t>UWest</w:t>
      </w:r>
      <w:proofErr w:type="spellEnd"/>
      <w:r w:rsidR="00587C3D">
        <w:rPr>
          <w:highlight w:val="yellow"/>
        </w:rPr>
        <w:t xml:space="preserve"> provided free campus wide </w:t>
      </w:r>
      <w:proofErr w:type="spellStart"/>
      <w:r w:rsidR="00587C3D">
        <w:rPr>
          <w:highlight w:val="yellow"/>
        </w:rPr>
        <w:t>wifi</w:t>
      </w:r>
      <w:proofErr w:type="spellEnd"/>
      <w:r w:rsidR="00587C3D">
        <w:rPr>
          <w:highlight w:val="yellow"/>
        </w:rPr>
        <w:t xml:space="preserve">; printed 30 Programs to sell for $5; update on nametags; avery.com has template for </w:t>
      </w:r>
      <w:proofErr w:type="gramStart"/>
      <w:r w:rsidR="00587C3D">
        <w:rPr>
          <w:highlight w:val="yellow"/>
        </w:rPr>
        <w:t>name tags</w:t>
      </w:r>
      <w:proofErr w:type="gramEnd"/>
      <w:r w:rsidR="00587C3D">
        <w:rPr>
          <w:highlight w:val="yellow"/>
        </w:rPr>
        <w:t>….</w:t>
      </w:r>
      <w:r w:rsidR="00587C3D">
        <w:rPr>
          <w:highlight w:val="yellow"/>
        </w:rPr>
        <w:br/>
        <w:t xml:space="preserve">Jonathan: </w:t>
      </w:r>
      <w:proofErr w:type="spellStart"/>
      <w:r w:rsidR="00587C3D">
        <w:rPr>
          <w:highlight w:val="yellow"/>
        </w:rPr>
        <w:t>UWest</w:t>
      </w:r>
      <w:proofErr w:type="spellEnd"/>
      <w:r w:rsidR="00587C3D">
        <w:rPr>
          <w:highlight w:val="yellow"/>
        </w:rPr>
        <w:t xml:space="preserve"> went above and beyond with their generosity. </w:t>
      </w:r>
      <w:r w:rsidR="00587C3D">
        <w:rPr>
          <w:highlight w:val="yellow"/>
        </w:rPr>
        <w:br/>
        <w:t>Sarah: We paid student workers in the past. Recommend that student wo</w:t>
      </w:r>
      <w:r w:rsidR="00A17A32">
        <w:rPr>
          <w:highlight w:val="yellow"/>
        </w:rPr>
        <w:t xml:space="preserve">rkers type in census on Sunday; final finance meeting is between Joseph and Charles </w:t>
      </w:r>
      <w:r w:rsidR="00A17A32">
        <w:rPr>
          <w:highlight w:val="yellow"/>
        </w:rPr>
        <w:lastRenderedPageBreak/>
        <w:t xml:space="preserve">after the meeting. </w:t>
      </w:r>
      <w:r w:rsidR="00A17A32">
        <w:rPr>
          <w:highlight w:val="yellow"/>
        </w:rPr>
        <w:br/>
        <w:t xml:space="preserve">Charles: </w:t>
      </w:r>
      <w:r w:rsidR="00063B47">
        <w:rPr>
          <w:highlight w:val="yellow"/>
        </w:rPr>
        <w:t xml:space="preserve">We have a PayPal </w:t>
      </w:r>
      <w:proofErr w:type="spellStart"/>
      <w:r w:rsidR="00063B47">
        <w:rPr>
          <w:highlight w:val="yellow"/>
        </w:rPr>
        <w:t>swip</w:t>
      </w:r>
      <w:r w:rsidR="00A17A32">
        <w:rPr>
          <w:highlight w:val="yellow"/>
        </w:rPr>
        <w:t>er</w:t>
      </w:r>
      <w:proofErr w:type="spellEnd"/>
      <w:r w:rsidR="00A17A32">
        <w:rPr>
          <w:highlight w:val="yellow"/>
        </w:rPr>
        <w:t xml:space="preserve">. </w:t>
      </w:r>
      <w:r w:rsidR="00063B47">
        <w:rPr>
          <w:highlight w:val="yellow"/>
        </w:rPr>
        <w:br/>
      </w:r>
    </w:p>
    <w:p w14:paraId="55E53BAD" w14:textId="77777777" w:rsidR="00063B47" w:rsidRPr="006F1BBA" w:rsidRDefault="00B40339" w:rsidP="005D3FE2">
      <w:pPr>
        <w:pStyle w:val="ListParagraph"/>
        <w:numPr>
          <w:ilvl w:val="0"/>
          <w:numId w:val="1"/>
        </w:numPr>
        <w:rPr>
          <w:b/>
          <w:highlight w:val="yellow"/>
        </w:rPr>
      </w:pPr>
      <w:r w:rsidRPr="00B40339">
        <w:t xml:space="preserve">Financial report—Charles </w:t>
      </w:r>
      <w:r w:rsidR="00A17A32">
        <w:br/>
      </w:r>
      <w:r w:rsidR="00063B47" w:rsidRPr="006F1BBA">
        <w:rPr>
          <w:highlight w:val="yellow"/>
        </w:rPr>
        <w:t xml:space="preserve">Charles sent our mid-year financial report yesterday. </w:t>
      </w:r>
      <w:r w:rsidR="00063B47" w:rsidRPr="006F1BBA">
        <w:rPr>
          <w:highlight w:val="yellow"/>
        </w:rPr>
        <w:br/>
        <w:t>Most of the expenses have not happened yet….</w:t>
      </w:r>
      <w:r w:rsidR="00063B47" w:rsidRPr="006F1BBA">
        <w:rPr>
          <w:highlight w:val="yellow"/>
        </w:rPr>
        <w:br/>
      </w:r>
      <w:r w:rsidR="00063B47" w:rsidRPr="006F1BBA">
        <w:rPr>
          <w:b/>
          <w:highlight w:val="yellow"/>
        </w:rPr>
        <w:t>Deposits:</w:t>
      </w:r>
    </w:p>
    <w:p w14:paraId="04ACDBF3" w14:textId="79092481" w:rsidR="00063B47" w:rsidRPr="006F1BBA" w:rsidRDefault="00063B47" w:rsidP="00063B47">
      <w:pPr>
        <w:pStyle w:val="ListParagraph"/>
        <w:rPr>
          <w:highlight w:val="yellow"/>
        </w:rPr>
      </w:pPr>
      <w:r w:rsidRPr="006F1BBA">
        <w:rPr>
          <w:highlight w:val="yellow"/>
        </w:rPr>
        <w:t>7/15/2016 Clerical error by previous RC $0.60</w:t>
      </w:r>
    </w:p>
    <w:p w14:paraId="773A1CD0" w14:textId="068CCEA1" w:rsidR="00063B47" w:rsidRPr="006F1BBA" w:rsidRDefault="00063B47" w:rsidP="00063B47">
      <w:pPr>
        <w:pStyle w:val="ListParagraph"/>
        <w:rPr>
          <w:highlight w:val="yellow"/>
        </w:rPr>
      </w:pPr>
      <w:r w:rsidRPr="006F1BBA">
        <w:rPr>
          <w:highlight w:val="yellow"/>
        </w:rPr>
        <w:t>08/18/16 AAR Subvention $2,500.00</w:t>
      </w:r>
    </w:p>
    <w:p w14:paraId="6F7C509A" w14:textId="4E1F0134" w:rsidR="00063B47" w:rsidRPr="006F1BBA" w:rsidRDefault="00063B47" w:rsidP="00063B47">
      <w:pPr>
        <w:pStyle w:val="ListParagraph"/>
        <w:rPr>
          <w:highlight w:val="yellow"/>
        </w:rPr>
      </w:pPr>
      <w:r w:rsidRPr="006F1BBA">
        <w:rPr>
          <w:highlight w:val="yellow"/>
        </w:rPr>
        <w:t>2/27/2017 City of West Hollywood Grant $1,000.00</w:t>
      </w:r>
    </w:p>
    <w:p w14:paraId="048A0024" w14:textId="3B66F8A9" w:rsidR="00063B47" w:rsidRPr="006F1BBA" w:rsidRDefault="00063B47" w:rsidP="00063B47">
      <w:pPr>
        <w:pStyle w:val="ListParagraph"/>
        <w:rPr>
          <w:highlight w:val="yellow"/>
        </w:rPr>
      </w:pPr>
      <w:r w:rsidRPr="006F1BBA">
        <w:rPr>
          <w:highlight w:val="yellow"/>
        </w:rPr>
        <w:t>3/11</w:t>
      </w:r>
      <w:r w:rsidR="007D7D89" w:rsidRPr="006F1BBA">
        <w:rPr>
          <w:highlight w:val="yellow"/>
        </w:rPr>
        <w:t>/2017 Online Registrations (PayP</w:t>
      </w:r>
      <w:r w:rsidRPr="006F1BBA">
        <w:rPr>
          <w:highlight w:val="yellow"/>
        </w:rPr>
        <w:t>al) $4,511.36</w:t>
      </w:r>
      <w:r w:rsidRPr="006F1BBA">
        <w:rPr>
          <w:highlight w:val="yellow"/>
        </w:rPr>
        <w:br/>
      </w:r>
      <w:r w:rsidRPr="006F1BBA">
        <w:rPr>
          <w:highlight w:val="yellow"/>
        </w:rPr>
        <w:br/>
      </w:r>
      <w:r w:rsidRPr="006F1BBA">
        <w:rPr>
          <w:b/>
          <w:highlight w:val="yellow"/>
        </w:rPr>
        <w:t>Expenses:</w:t>
      </w:r>
      <w:r w:rsidRPr="006F1BBA">
        <w:rPr>
          <w:b/>
          <w:highlight w:val="yellow"/>
        </w:rPr>
        <w:br/>
      </w:r>
      <w:r w:rsidRPr="006F1BBA">
        <w:rPr>
          <w:highlight w:val="yellow"/>
        </w:rPr>
        <w:t>7/22/2016 Conference Manager Stipend $1,000.00 CK#1083</w:t>
      </w:r>
    </w:p>
    <w:p w14:paraId="144B1DFE" w14:textId="7DDCEAC6" w:rsidR="00063B47" w:rsidRPr="006F1BBA" w:rsidRDefault="00063B47" w:rsidP="00063B47">
      <w:pPr>
        <w:pStyle w:val="ListParagraph"/>
        <w:rPr>
          <w:highlight w:val="yellow"/>
        </w:rPr>
      </w:pPr>
      <w:r w:rsidRPr="006F1BBA">
        <w:rPr>
          <w:highlight w:val="yellow"/>
        </w:rPr>
        <w:t>11/19/2016 $150.00 CK#1084</w:t>
      </w:r>
    </w:p>
    <w:p w14:paraId="0BD55497" w14:textId="44D75C47" w:rsidR="00063B47" w:rsidRPr="006F1BBA" w:rsidRDefault="00063B47" w:rsidP="00063B47">
      <w:pPr>
        <w:pStyle w:val="ListParagraph"/>
        <w:rPr>
          <w:highlight w:val="yellow"/>
        </w:rPr>
      </w:pPr>
      <w:r w:rsidRPr="006F1BBA">
        <w:rPr>
          <w:highlight w:val="yellow"/>
        </w:rPr>
        <w:t>11/19/2016 Board Dinner Annual Meeting $850.35 Card</w:t>
      </w:r>
    </w:p>
    <w:p w14:paraId="2AA7E987" w14:textId="11E9210A" w:rsidR="00063B47" w:rsidRPr="006F1BBA" w:rsidRDefault="00063B47" w:rsidP="00063B47">
      <w:pPr>
        <w:pStyle w:val="ListParagraph"/>
        <w:rPr>
          <w:highlight w:val="yellow"/>
        </w:rPr>
      </w:pPr>
      <w:r w:rsidRPr="006F1BBA">
        <w:rPr>
          <w:highlight w:val="yellow"/>
        </w:rPr>
        <w:t>11/27/2016 Regional Coordinator Travel $500.00 CK#1085</w:t>
      </w:r>
    </w:p>
    <w:p w14:paraId="27E9A899" w14:textId="2242BF77" w:rsidR="00063B47" w:rsidRPr="006F1BBA" w:rsidRDefault="00063B47" w:rsidP="00063B47">
      <w:pPr>
        <w:pStyle w:val="ListParagraph"/>
        <w:rPr>
          <w:highlight w:val="yellow"/>
        </w:rPr>
      </w:pPr>
      <w:r w:rsidRPr="006F1BBA">
        <w:rPr>
          <w:highlight w:val="yellow"/>
        </w:rPr>
        <w:t>11/30/2016 Website Hosting (2 years) $308.10 Card</w:t>
      </w:r>
    </w:p>
    <w:p w14:paraId="0049ABBF" w14:textId="2D49714E" w:rsidR="00B40339" w:rsidRDefault="00063B47" w:rsidP="00063B47">
      <w:pPr>
        <w:pStyle w:val="ListParagraph"/>
      </w:pPr>
      <w:r w:rsidRPr="006F1BBA">
        <w:rPr>
          <w:highlight w:val="yellow"/>
        </w:rPr>
        <w:t>2/27/2017 $1,000.00 CK#1086</w:t>
      </w:r>
      <w:r w:rsidRPr="006F1BBA">
        <w:rPr>
          <w:highlight w:val="yellow"/>
        </w:rPr>
        <w:br/>
      </w:r>
      <w:r w:rsidRPr="006F1BBA">
        <w:rPr>
          <w:highlight w:val="yellow"/>
        </w:rPr>
        <w:br/>
        <w:t>Starting balance: $12,570.81</w:t>
      </w:r>
      <w:r w:rsidRPr="006F1BBA">
        <w:rPr>
          <w:highlight w:val="yellow"/>
        </w:rPr>
        <w:br/>
        <w:t>Current balance: $16,774.32</w:t>
      </w:r>
    </w:p>
    <w:p w14:paraId="3C775D18" w14:textId="77777777" w:rsidR="00063B47" w:rsidRPr="00B40339" w:rsidRDefault="00063B47" w:rsidP="00063B47">
      <w:pPr>
        <w:pStyle w:val="ListParagraph"/>
      </w:pPr>
    </w:p>
    <w:p w14:paraId="2F046FFC" w14:textId="3C5A3299" w:rsidR="00717160" w:rsidRPr="00034B2A" w:rsidRDefault="00B40339" w:rsidP="00486DEA">
      <w:pPr>
        <w:pStyle w:val="ListParagraph"/>
        <w:numPr>
          <w:ilvl w:val="0"/>
          <w:numId w:val="1"/>
        </w:numPr>
        <w:rPr>
          <w:highlight w:val="yellow"/>
        </w:rPr>
      </w:pPr>
      <w:r w:rsidRPr="00B40339">
        <w:t>Discuss recommendation to make amendments to the Policy File regarding 1). Timeline and 2). Joint Session language—</w:t>
      </w:r>
      <w:r w:rsidR="003505B5" w:rsidRPr="00B40339">
        <w:t>Jonathan</w:t>
      </w:r>
      <w:r w:rsidRPr="00B40339">
        <w:t xml:space="preserve"> </w:t>
      </w:r>
      <w:r w:rsidR="00063B47">
        <w:br/>
      </w:r>
      <w:r w:rsidR="00F967AA">
        <w:br/>
      </w:r>
      <w:r w:rsidR="00034B2A">
        <w:rPr>
          <w:highlight w:val="yellow"/>
        </w:rPr>
        <w:t xml:space="preserve">1. </w:t>
      </w:r>
      <w:r w:rsidR="00F967AA" w:rsidRPr="00034B2A">
        <w:rPr>
          <w:highlight w:val="yellow"/>
        </w:rPr>
        <w:t xml:space="preserve">Jonathan recommends that this sentence “For all intents and purposes, this is a recommended timeline for planning the conference” be add to the paragraph </w:t>
      </w:r>
      <w:r w:rsidR="00486DEA" w:rsidRPr="00034B2A">
        <w:rPr>
          <w:highlight w:val="yellow"/>
        </w:rPr>
        <w:t xml:space="preserve">“Timeline for Conference Planning” on page 15 of the Policy File. </w:t>
      </w:r>
      <w:r w:rsidR="00486DEA" w:rsidRPr="00034B2A">
        <w:rPr>
          <w:highlight w:val="yellow"/>
        </w:rPr>
        <w:br/>
      </w:r>
      <w:r w:rsidR="00486DEA" w:rsidRPr="00034B2A">
        <w:rPr>
          <w:highlight w:val="yellow"/>
        </w:rPr>
        <w:br/>
        <w:t xml:space="preserve">Jonathan motions to approve amending the paragraph on “Timeline for Conference Planning” </w:t>
      </w:r>
      <w:r w:rsidR="00161351" w:rsidRPr="00034B2A">
        <w:rPr>
          <w:highlight w:val="yellow"/>
        </w:rPr>
        <w:t xml:space="preserve">by adding a last </w:t>
      </w:r>
      <w:proofErr w:type="gramStart"/>
      <w:r w:rsidR="00161351" w:rsidRPr="00034B2A">
        <w:rPr>
          <w:highlight w:val="yellow"/>
        </w:rPr>
        <w:t>sentence, that</w:t>
      </w:r>
      <w:proofErr w:type="gramEnd"/>
      <w:r w:rsidR="00161351" w:rsidRPr="00034B2A">
        <w:rPr>
          <w:highlight w:val="yellow"/>
        </w:rPr>
        <w:t xml:space="preserve"> reads, “For all intents and purposes, this is a recommended timeline for planning the conference, which the VP/Program Chair will communicate.”</w:t>
      </w:r>
      <w:r w:rsidR="00161351" w:rsidRPr="00034B2A">
        <w:rPr>
          <w:highlight w:val="yellow"/>
        </w:rPr>
        <w:br/>
      </w:r>
      <w:r w:rsidR="00717160" w:rsidRPr="00034B2A">
        <w:rPr>
          <w:highlight w:val="yellow"/>
        </w:rPr>
        <w:t>Second motion: Kimberly.</w:t>
      </w:r>
    </w:p>
    <w:p w14:paraId="58E5AA6B" w14:textId="081DB527" w:rsidR="005D3FE2" w:rsidRPr="00805E69" w:rsidRDefault="00717160" w:rsidP="00717160">
      <w:pPr>
        <w:pStyle w:val="ListParagraph"/>
        <w:rPr>
          <w:highlight w:val="yellow"/>
        </w:rPr>
      </w:pPr>
      <w:r w:rsidRPr="00034B2A">
        <w:rPr>
          <w:highlight w:val="yellow"/>
        </w:rPr>
        <w:t>Yes: 5</w:t>
      </w:r>
      <w:r w:rsidRPr="00034B2A">
        <w:rPr>
          <w:highlight w:val="yellow"/>
        </w:rPr>
        <w:br/>
        <w:t>No: 1</w:t>
      </w:r>
      <w:r w:rsidRPr="00034B2A">
        <w:rPr>
          <w:highlight w:val="yellow"/>
        </w:rPr>
        <w:br/>
        <w:t>Abstain: 1</w:t>
      </w:r>
      <w:r w:rsidR="00161351" w:rsidRPr="00034B2A">
        <w:rPr>
          <w:highlight w:val="yellow"/>
        </w:rPr>
        <w:br/>
      </w:r>
      <w:r w:rsidRPr="00034B2A">
        <w:rPr>
          <w:highlight w:val="yellow"/>
        </w:rPr>
        <w:t>Motion passed.</w:t>
      </w:r>
      <w:r>
        <w:br/>
      </w:r>
      <w:r w:rsidR="00034B2A">
        <w:br/>
        <w:t xml:space="preserve">2. </w:t>
      </w:r>
      <w:r w:rsidR="00034B2A">
        <w:rPr>
          <w:highlight w:val="yellow"/>
        </w:rPr>
        <w:t>Joint session re: Organizing Sessions.</w:t>
      </w:r>
      <w:r w:rsidR="00034B2A">
        <w:br/>
      </w:r>
      <w:r w:rsidR="00E96F78">
        <w:t xml:space="preserve">Jonathan recommends that Joint Sessions have its own subject header, and that a limit to the number of joint session be determined. </w:t>
      </w:r>
      <w:r w:rsidR="00E96F78">
        <w:br/>
      </w:r>
      <w:r w:rsidR="00E96F78">
        <w:br/>
        <w:t xml:space="preserve">Charles says that national limits joint session to 1, in addition to regular session. </w:t>
      </w:r>
      <w:r w:rsidR="00E96F78">
        <w:br/>
      </w:r>
      <w:r w:rsidR="00E96F78">
        <w:br/>
      </w:r>
      <w:r w:rsidR="00805E69" w:rsidRPr="00805E69">
        <w:rPr>
          <w:highlight w:val="yellow"/>
        </w:rPr>
        <w:t>Joint Sessions</w:t>
      </w:r>
      <w:r w:rsidR="00805E69" w:rsidRPr="00805E69">
        <w:rPr>
          <w:highlight w:val="yellow"/>
        </w:rPr>
        <w:br/>
        <w:t xml:space="preserve">In addition to the two allotted sessions, each unit is allowed </w:t>
      </w:r>
      <w:r w:rsidR="00805E69">
        <w:rPr>
          <w:highlight w:val="yellow"/>
        </w:rPr>
        <w:t>to submit one joint session</w:t>
      </w:r>
      <w:proofErr w:type="gramStart"/>
      <w:r w:rsidR="00805E69">
        <w:rPr>
          <w:highlight w:val="yellow"/>
        </w:rPr>
        <w:t>;</w:t>
      </w:r>
      <w:proofErr w:type="gramEnd"/>
      <w:r w:rsidR="00805E69">
        <w:rPr>
          <w:highlight w:val="yellow"/>
        </w:rPr>
        <w:t xml:space="preserve"> or</w:t>
      </w:r>
      <w:r w:rsidR="00805E69" w:rsidRPr="00805E69">
        <w:rPr>
          <w:highlight w:val="yellow"/>
        </w:rPr>
        <w:t xml:space="preserve"> more in consultation with the VP/Program Chair.</w:t>
      </w:r>
      <w:r w:rsidR="00805E69">
        <w:t xml:space="preserve"> </w:t>
      </w:r>
      <w:r w:rsidR="00805E69">
        <w:br/>
      </w:r>
      <w:r w:rsidR="00805E69">
        <w:br/>
      </w:r>
      <w:r w:rsidR="00805E69" w:rsidRPr="00805E69">
        <w:rPr>
          <w:highlight w:val="yellow"/>
        </w:rPr>
        <w:t>Jonathan motions to approve the language on Joint Sessions.</w:t>
      </w:r>
      <w:r w:rsidR="00805E69" w:rsidRPr="00805E69">
        <w:rPr>
          <w:highlight w:val="yellow"/>
        </w:rPr>
        <w:br/>
        <w:t>Charles seconds the motion.</w:t>
      </w:r>
    </w:p>
    <w:p w14:paraId="2CF9D99A" w14:textId="5E590CB2" w:rsidR="00805E69" w:rsidRDefault="00805E69" w:rsidP="00717160">
      <w:pPr>
        <w:pStyle w:val="ListParagraph"/>
      </w:pPr>
      <w:r w:rsidRPr="00805E69">
        <w:rPr>
          <w:highlight w:val="yellow"/>
        </w:rPr>
        <w:t>Yes: 7</w:t>
      </w:r>
      <w:r w:rsidRPr="00805E69">
        <w:rPr>
          <w:highlight w:val="yellow"/>
        </w:rPr>
        <w:br/>
        <w:t>No: 0</w:t>
      </w:r>
      <w:r w:rsidRPr="00805E69">
        <w:rPr>
          <w:highlight w:val="yellow"/>
        </w:rPr>
        <w:br/>
        <w:t>Abstain: 1</w:t>
      </w:r>
    </w:p>
    <w:p w14:paraId="6B53E01C" w14:textId="77777777" w:rsidR="00034B2A" w:rsidRPr="00B40339" w:rsidRDefault="00034B2A" w:rsidP="00717160">
      <w:pPr>
        <w:pStyle w:val="ListParagraph"/>
      </w:pPr>
    </w:p>
    <w:p w14:paraId="7361941F" w14:textId="13527F39" w:rsidR="001E2F67" w:rsidRDefault="00B40339" w:rsidP="005D3FE2">
      <w:pPr>
        <w:pStyle w:val="ListParagraph"/>
        <w:numPr>
          <w:ilvl w:val="0"/>
          <w:numId w:val="1"/>
        </w:numPr>
        <w:rPr>
          <w:highlight w:val="yellow"/>
        </w:rPr>
      </w:pPr>
      <w:r w:rsidRPr="00B40339">
        <w:t>Discuss p</w:t>
      </w:r>
      <w:r w:rsidR="001E2F67" w:rsidRPr="00B40339">
        <w:t>ermanent fee increase? PayPal</w:t>
      </w:r>
      <w:proofErr w:type="gramStart"/>
      <w:r w:rsidR="001E2F67" w:rsidRPr="00B40339">
        <w:t>?</w:t>
      </w:r>
      <w:r w:rsidR="00AB51AF">
        <w:t>—</w:t>
      </w:r>
      <w:proofErr w:type="gramEnd"/>
      <w:r w:rsidR="00AB51AF">
        <w:t>note for now we have no option but to use PayPal, unless national AAR provides us a free service for registration again.</w:t>
      </w:r>
      <w:r w:rsidR="00063B47">
        <w:br/>
      </w:r>
      <w:r w:rsidR="00FD20C6">
        <w:rPr>
          <w:highlight w:val="yellow"/>
        </w:rPr>
        <w:t xml:space="preserve">A. </w:t>
      </w:r>
      <w:r w:rsidR="00570382" w:rsidRPr="00570382">
        <w:rPr>
          <w:highlight w:val="yellow"/>
        </w:rPr>
        <w:t xml:space="preserve">Charles </w:t>
      </w:r>
      <w:r w:rsidR="00570382">
        <w:rPr>
          <w:highlight w:val="yellow"/>
        </w:rPr>
        <w:t xml:space="preserve">Oxford Abstract stopped offering the free registration service. </w:t>
      </w:r>
      <w:r w:rsidR="00570382">
        <w:rPr>
          <w:highlight w:val="yellow"/>
        </w:rPr>
        <w:br/>
        <w:t xml:space="preserve">PayPal was best option for registration because there is only one fee to PayPal, instead of using </w:t>
      </w:r>
      <w:proofErr w:type="spellStart"/>
      <w:r w:rsidR="00570382">
        <w:rPr>
          <w:highlight w:val="yellow"/>
        </w:rPr>
        <w:t>Eventbrite</w:t>
      </w:r>
      <w:proofErr w:type="spellEnd"/>
      <w:r w:rsidR="00570382">
        <w:rPr>
          <w:highlight w:val="yellow"/>
        </w:rPr>
        <w:t xml:space="preserve"> and PayPal and being hit with two fees. </w:t>
      </w:r>
    </w:p>
    <w:p w14:paraId="29296E1B" w14:textId="030FE1B5" w:rsidR="00CD5550" w:rsidRDefault="00CD5550" w:rsidP="00570382">
      <w:pPr>
        <w:pStyle w:val="ListParagraph"/>
        <w:rPr>
          <w:highlight w:val="yellow"/>
        </w:rPr>
      </w:pPr>
      <w:r>
        <w:rPr>
          <w:highlight w:val="yellow"/>
        </w:rPr>
        <w:t>Sarah</w:t>
      </w:r>
      <w:r w:rsidR="00720911">
        <w:rPr>
          <w:highlight w:val="yellow"/>
        </w:rPr>
        <w:t xml:space="preserve"> motions to maintain the 2017 registration fees for future meeting. </w:t>
      </w:r>
      <w:r w:rsidR="00720911">
        <w:rPr>
          <w:highlight w:val="yellow"/>
        </w:rPr>
        <w:br/>
      </w:r>
      <w:r>
        <w:rPr>
          <w:highlight w:val="yellow"/>
        </w:rPr>
        <w:t>Hester seconds this motion.</w:t>
      </w:r>
    </w:p>
    <w:p w14:paraId="2B9BE0B6" w14:textId="759D26A9" w:rsidR="00570382" w:rsidRDefault="00CD5550" w:rsidP="00570382">
      <w:pPr>
        <w:pStyle w:val="ListParagraph"/>
        <w:rPr>
          <w:highlight w:val="yellow"/>
        </w:rPr>
      </w:pPr>
      <w:r>
        <w:rPr>
          <w:highlight w:val="yellow"/>
        </w:rPr>
        <w:t>Yes: 7</w:t>
      </w:r>
      <w:r>
        <w:rPr>
          <w:highlight w:val="yellow"/>
        </w:rPr>
        <w:br/>
        <w:t>No: 0</w:t>
      </w:r>
      <w:r>
        <w:rPr>
          <w:highlight w:val="yellow"/>
        </w:rPr>
        <w:br/>
        <w:t>Abstain: 1.</w:t>
      </w:r>
      <w:r w:rsidR="00FD20C6">
        <w:rPr>
          <w:highlight w:val="yellow"/>
        </w:rPr>
        <w:br/>
      </w:r>
      <w:r w:rsidR="00FD20C6">
        <w:rPr>
          <w:highlight w:val="yellow"/>
        </w:rPr>
        <w:br/>
        <w:t xml:space="preserve">B. Sarah motions that for </w:t>
      </w:r>
      <w:r w:rsidR="00BA0AFB">
        <w:rPr>
          <w:highlight w:val="yellow"/>
        </w:rPr>
        <w:t xml:space="preserve">2017 and </w:t>
      </w:r>
      <w:r w:rsidR="00FD20C6">
        <w:rPr>
          <w:highlight w:val="yellow"/>
        </w:rPr>
        <w:t xml:space="preserve">2018 students will pay $40 for on-site registration. </w:t>
      </w:r>
      <w:r w:rsidR="00FD20C6">
        <w:rPr>
          <w:highlight w:val="yellow"/>
        </w:rPr>
        <w:br/>
        <w:t xml:space="preserve">Kimberly </w:t>
      </w:r>
      <w:r w:rsidR="00BA0AFB">
        <w:rPr>
          <w:highlight w:val="yellow"/>
        </w:rPr>
        <w:t>seconds the motion.</w:t>
      </w:r>
    </w:p>
    <w:p w14:paraId="6361B053" w14:textId="3F343177" w:rsidR="00BA0AFB" w:rsidRDefault="00BA0AFB" w:rsidP="00570382">
      <w:pPr>
        <w:pStyle w:val="ListParagraph"/>
        <w:rPr>
          <w:highlight w:val="yellow"/>
        </w:rPr>
      </w:pPr>
      <w:r>
        <w:rPr>
          <w:highlight w:val="yellow"/>
        </w:rPr>
        <w:t xml:space="preserve">Yes: Unanimous </w:t>
      </w:r>
      <w:r>
        <w:rPr>
          <w:highlight w:val="yellow"/>
        </w:rPr>
        <w:br/>
        <w:t>No: 0</w:t>
      </w:r>
    </w:p>
    <w:p w14:paraId="0D2E0C0F" w14:textId="4C474D5E" w:rsidR="00BA0AFB" w:rsidRDefault="00BA0AFB" w:rsidP="00570382">
      <w:pPr>
        <w:pStyle w:val="ListParagraph"/>
        <w:rPr>
          <w:highlight w:val="yellow"/>
        </w:rPr>
      </w:pPr>
      <w:r>
        <w:rPr>
          <w:highlight w:val="yellow"/>
        </w:rPr>
        <w:t>Abstain: 0</w:t>
      </w:r>
      <w:r>
        <w:rPr>
          <w:highlight w:val="yellow"/>
        </w:rPr>
        <w:br/>
      </w:r>
    </w:p>
    <w:p w14:paraId="7A36BF3C" w14:textId="77777777" w:rsidR="00570382" w:rsidRPr="00570382" w:rsidRDefault="00570382" w:rsidP="00570382">
      <w:pPr>
        <w:rPr>
          <w:highlight w:val="yellow"/>
        </w:rPr>
      </w:pPr>
    </w:p>
    <w:p w14:paraId="0136ABC2" w14:textId="1D21F021" w:rsidR="00B40339" w:rsidRPr="00960E15" w:rsidRDefault="00AB51AF" w:rsidP="00B40339">
      <w:pPr>
        <w:pStyle w:val="ListParagraph"/>
        <w:numPr>
          <w:ilvl w:val="0"/>
          <w:numId w:val="1"/>
        </w:numPr>
        <w:rPr>
          <w:highlight w:val="yellow"/>
        </w:rPr>
      </w:pPr>
      <w:r>
        <w:t>PayP</w:t>
      </w:r>
      <w:r w:rsidR="00AB17C0" w:rsidRPr="00B40339">
        <w:t>al for more than registration i.e. catered</w:t>
      </w:r>
      <w:r w:rsidR="00E7535A" w:rsidRPr="00B40339">
        <w:t xml:space="preserve"> events</w:t>
      </w:r>
      <w:r w:rsidR="00063B47">
        <w:br/>
      </w:r>
      <w:r w:rsidR="00960E15" w:rsidRPr="00960E15">
        <w:rPr>
          <w:highlight w:val="yellow"/>
        </w:rPr>
        <w:t>Hester: How about</w:t>
      </w:r>
      <w:r w:rsidR="00960E15">
        <w:rPr>
          <w:highlight w:val="yellow"/>
        </w:rPr>
        <w:t xml:space="preserve"> we charge $5 for the reception? </w:t>
      </w:r>
      <w:r w:rsidR="00960E15">
        <w:br/>
      </w:r>
      <w:r w:rsidR="00960E15" w:rsidRPr="00960E15">
        <w:rPr>
          <w:highlight w:val="yellow"/>
        </w:rPr>
        <w:t>It was pointed out that it might be a disincentive….</w:t>
      </w:r>
      <w:r w:rsidR="00960E15">
        <w:br/>
      </w:r>
      <w:r w:rsidR="00960E15">
        <w:br/>
      </w:r>
      <w:r w:rsidR="00960E15" w:rsidRPr="00960E15">
        <w:rPr>
          <w:highlight w:val="yellow"/>
        </w:rPr>
        <w:t xml:space="preserve">Questions about registration categories (e.g. receptions); personal data; institutions; etc. Joseph will follow up on this. </w:t>
      </w:r>
      <w:r w:rsidR="00960E15" w:rsidRPr="00960E15">
        <w:rPr>
          <w:highlight w:val="yellow"/>
        </w:rPr>
        <w:br/>
      </w:r>
      <w:r w:rsidR="00960E15" w:rsidRPr="00960E15">
        <w:rPr>
          <w:highlight w:val="yellow"/>
        </w:rPr>
        <w:br/>
        <w:t xml:space="preserve">Joseph will also follow up on possible donation link for the webpage. </w:t>
      </w:r>
      <w:r w:rsidR="00960E15" w:rsidRPr="00960E15">
        <w:rPr>
          <w:highlight w:val="yellow"/>
        </w:rPr>
        <w:br/>
      </w:r>
      <w:r w:rsidR="00960E15" w:rsidRPr="00960E15">
        <w:rPr>
          <w:highlight w:val="yellow"/>
        </w:rPr>
        <w:br/>
        <w:t xml:space="preserve">Charles will follow up on looking into interest earning accounts. </w:t>
      </w:r>
      <w:r w:rsidR="00960E15" w:rsidRPr="00960E15">
        <w:rPr>
          <w:highlight w:val="yellow"/>
        </w:rPr>
        <w:br/>
      </w:r>
    </w:p>
    <w:p w14:paraId="7FFE9E1B" w14:textId="2677FB0B" w:rsidR="00302C92" w:rsidRDefault="00302C92" w:rsidP="00B40339">
      <w:pPr>
        <w:pStyle w:val="ListParagraph"/>
        <w:numPr>
          <w:ilvl w:val="0"/>
          <w:numId w:val="1"/>
        </w:numPr>
      </w:pPr>
      <w:r>
        <w:t>Open board positions and candidates—</w:t>
      </w:r>
      <w:proofErr w:type="spellStart"/>
      <w:r>
        <w:t>Kahena</w:t>
      </w:r>
      <w:proofErr w:type="spellEnd"/>
      <w:r>
        <w:t xml:space="preserve"> </w:t>
      </w:r>
      <w:r w:rsidR="00063B47">
        <w:br/>
      </w:r>
      <w:r w:rsidR="001F4D43">
        <w:rPr>
          <w:highlight w:val="yellow"/>
        </w:rPr>
        <w:t>Jason Se</w:t>
      </w:r>
      <w:r w:rsidR="00303CFC" w:rsidRPr="00B33305">
        <w:rPr>
          <w:highlight w:val="yellow"/>
        </w:rPr>
        <w:t>x</w:t>
      </w:r>
      <w:r w:rsidR="001F4D43">
        <w:rPr>
          <w:highlight w:val="yellow"/>
        </w:rPr>
        <w:t>t</w:t>
      </w:r>
      <w:r w:rsidR="00303CFC" w:rsidRPr="00B33305">
        <w:rPr>
          <w:highlight w:val="yellow"/>
        </w:rPr>
        <w:t>on running for Presidential line;</w:t>
      </w:r>
      <w:r w:rsidR="00303CFC" w:rsidRPr="00B33305">
        <w:rPr>
          <w:highlight w:val="yellow"/>
        </w:rPr>
        <w:br/>
        <w:t>One candidate</w:t>
      </w:r>
      <w:r w:rsidR="00B33305" w:rsidRPr="00B33305">
        <w:rPr>
          <w:highlight w:val="yellow"/>
        </w:rPr>
        <w:t xml:space="preserve">, </w:t>
      </w:r>
      <w:proofErr w:type="spellStart"/>
      <w:r w:rsidR="00B33305" w:rsidRPr="00B33305">
        <w:rPr>
          <w:highlight w:val="yellow"/>
        </w:rPr>
        <w:t>Anjeanette</w:t>
      </w:r>
      <w:proofErr w:type="spellEnd"/>
      <w:r w:rsidR="00B33305" w:rsidRPr="00B33305">
        <w:rPr>
          <w:highlight w:val="yellow"/>
        </w:rPr>
        <w:t xml:space="preserve"> </w:t>
      </w:r>
      <w:proofErr w:type="spellStart"/>
      <w:r w:rsidR="00B33305" w:rsidRPr="00B33305">
        <w:rPr>
          <w:highlight w:val="yellow"/>
        </w:rPr>
        <w:t>LeBoeuf</w:t>
      </w:r>
      <w:proofErr w:type="spellEnd"/>
      <w:r w:rsidR="00B33305" w:rsidRPr="00B33305">
        <w:rPr>
          <w:highlight w:val="yellow"/>
        </w:rPr>
        <w:t>,</w:t>
      </w:r>
      <w:r w:rsidR="00303CFC" w:rsidRPr="00B33305">
        <w:rPr>
          <w:highlight w:val="yellow"/>
        </w:rPr>
        <w:t xml:space="preserve"> for Queer advocate;</w:t>
      </w:r>
      <w:r w:rsidR="00303CFC" w:rsidRPr="00B33305">
        <w:rPr>
          <w:highlight w:val="yellow"/>
        </w:rPr>
        <w:br/>
      </w:r>
      <w:r w:rsidR="00B33305" w:rsidRPr="00B33305">
        <w:rPr>
          <w:highlight w:val="yellow"/>
        </w:rPr>
        <w:t xml:space="preserve">Diversity Advocate candidate is Anna Hennessey </w:t>
      </w:r>
      <w:r w:rsidR="00B33305" w:rsidRPr="00B33305">
        <w:rPr>
          <w:highlight w:val="yellow"/>
        </w:rPr>
        <w:br/>
        <w:t>South Cal Student Representative candidate is Joseph P.</w:t>
      </w:r>
      <w:r w:rsidR="00B33305" w:rsidRPr="00B33305">
        <w:rPr>
          <w:highlight w:val="yellow"/>
        </w:rPr>
        <w:br/>
        <w:t>Arizona/Nevada representative????</w:t>
      </w:r>
      <w:r w:rsidR="00960E15">
        <w:br/>
      </w:r>
    </w:p>
    <w:p w14:paraId="408A06E3" w14:textId="02ABB28F" w:rsidR="00302C92" w:rsidRPr="00B40339" w:rsidRDefault="00302C92" w:rsidP="00B40339">
      <w:pPr>
        <w:pStyle w:val="ListParagraph"/>
        <w:numPr>
          <w:ilvl w:val="0"/>
          <w:numId w:val="1"/>
        </w:numPr>
      </w:pPr>
      <w:r>
        <w:t xml:space="preserve">Presidential line candidates—Charles </w:t>
      </w:r>
      <w:r w:rsidR="00063B47">
        <w:br/>
      </w:r>
      <w:r w:rsidR="001434A3">
        <w:rPr>
          <w:highlight w:val="yellow"/>
        </w:rPr>
        <w:t>As of today, only one candidate Jason Se</w:t>
      </w:r>
      <w:r w:rsidR="00B33305" w:rsidRPr="00421115">
        <w:rPr>
          <w:highlight w:val="yellow"/>
        </w:rPr>
        <w:t>x</w:t>
      </w:r>
      <w:r w:rsidR="001434A3">
        <w:rPr>
          <w:highlight w:val="yellow"/>
        </w:rPr>
        <w:t>t</w:t>
      </w:r>
      <w:r w:rsidR="00B33305" w:rsidRPr="00421115">
        <w:rPr>
          <w:highlight w:val="yellow"/>
        </w:rPr>
        <w:t>o</w:t>
      </w:r>
      <w:r w:rsidR="001434A3">
        <w:rPr>
          <w:highlight w:val="yellow"/>
        </w:rPr>
        <w:t>n running for Presidential line.</w:t>
      </w:r>
      <w:r w:rsidR="00B33305">
        <w:br/>
      </w:r>
    </w:p>
    <w:p w14:paraId="113C59E7" w14:textId="7B3C418D" w:rsidR="003C32EC" w:rsidRPr="003C32EC" w:rsidRDefault="00B40339" w:rsidP="003C32EC">
      <w:pPr>
        <w:pStyle w:val="ListParagraph"/>
        <w:numPr>
          <w:ilvl w:val="0"/>
          <w:numId w:val="1"/>
        </w:numPr>
        <w:rPr>
          <w:highlight w:val="yellow"/>
        </w:rPr>
      </w:pPr>
      <w:r w:rsidRPr="00B40339">
        <w:t xml:space="preserve">Caucus </w:t>
      </w:r>
      <w:r>
        <w:t>reports</w:t>
      </w:r>
      <w:r w:rsidRPr="00B40339">
        <w:t xml:space="preserve"> re: Queer Caucus and Women’s Caucus </w:t>
      </w:r>
      <w:r w:rsidR="00063B47">
        <w:br/>
      </w:r>
      <w:r w:rsidR="003C32EC" w:rsidRPr="003C32EC">
        <w:rPr>
          <w:b/>
          <w:highlight w:val="yellow"/>
        </w:rPr>
        <w:t>Queer Caucus</w:t>
      </w:r>
      <w:r w:rsidR="003C32EC" w:rsidRPr="003C32EC">
        <w:rPr>
          <w:highlight w:val="yellow"/>
        </w:rPr>
        <w:t>: Marie Cartier’s request: “</w:t>
      </w:r>
      <w:r w:rsidR="003C32EC" w:rsidRPr="003C32EC">
        <w:rPr>
          <w:rFonts w:eastAsia="Times New Roman"/>
          <w:color w:val="000000"/>
          <w:highlight w:val="yellow"/>
          <w:shd w:val="clear" w:color="auto" w:fill="FFFFFF"/>
        </w:rPr>
        <w:t xml:space="preserve">as an agenda item for Friday if possible can you please put on the agenda that the queer view be allowed to program on Friday night continuously-- to help further the needs of LGBTQ+ students and members in Southern California, and when we are in other geographies to assist us in our early programming. </w:t>
      </w:r>
      <w:proofErr w:type="gramStart"/>
      <w:r w:rsidR="003C32EC" w:rsidRPr="003C32EC">
        <w:rPr>
          <w:rFonts w:eastAsia="Times New Roman"/>
          <w:color w:val="000000"/>
          <w:highlight w:val="yellow"/>
          <w:shd w:val="clear" w:color="auto" w:fill="FFFFFF"/>
        </w:rPr>
        <w:t>if</w:t>
      </w:r>
      <w:proofErr w:type="gramEnd"/>
      <w:r w:rsidR="003C32EC" w:rsidRPr="003C32EC">
        <w:rPr>
          <w:rFonts w:eastAsia="Times New Roman"/>
          <w:color w:val="000000"/>
          <w:highlight w:val="yellow"/>
          <w:shd w:val="clear" w:color="auto" w:fill="FFFFFF"/>
        </w:rPr>
        <w:t xml:space="preserve"> other groups would like to program on Friday nights-- can we be alerted early (6 months prior to the conference?) so that we do not program unnecessarily. </w:t>
      </w:r>
      <w:proofErr w:type="gramStart"/>
      <w:r w:rsidR="003C32EC" w:rsidRPr="003C32EC">
        <w:rPr>
          <w:rFonts w:eastAsia="Times New Roman"/>
          <w:color w:val="000000"/>
          <w:highlight w:val="yellow"/>
          <w:shd w:val="clear" w:color="auto" w:fill="FFFFFF"/>
        </w:rPr>
        <w:t>perhaps</w:t>
      </w:r>
      <w:proofErr w:type="gramEnd"/>
      <w:r w:rsidR="003C32EC" w:rsidRPr="003C32EC">
        <w:rPr>
          <w:rFonts w:eastAsia="Times New Roman"/>
          <w:color w:val="000000"/>
          <w:highlight w:val="yellow"/>
          <w:shd w:val="clear" w:color="auto" w:fill="FFFFFF"/>
        </w:rPr>
        <w:t xml:space="preserve"> the current queer caucus liaison could follow up and comment on this? </w:t>
      </w:r>
      <w:proofErr w:type="gramStart"/>
      <w:r w:rsidR="003C32EC" w:rsidRPr="003C32EC">
        <w:rPr>
          <w:rFonts w:eastAsia="Times New Roman"/>
          <w:color w:val="000000"/>
          <w:highlight w:val="yellow"/>
          <w:shd w:val="clear" w:color="auto" w:fill="FFFFFF"/>
        </w:rPr>
        <w:t>in</w:t>
      </w:r>
      <w:proofErr w:type="gramEnd"/>
      <w:r w:rsidR="003C32EC" w:rsidRPr="003C32EC">
        <w:rPr>
          <w:rFonts w:eastAsia="Times New Roman"/>
          <w:color w:val="000000"/>
          <w:highlight w:val="yellow"/>
          <w:shd w:val="clear" w:color="auto" w:fill="FFFFFF"/>
        </w:rPr>
        <w:t xml:space="preserve"> terms of other Southern California business hopefully I could be updated regarding that at the meeting on Sunday.”</w:t>
      </w:r>
    </w:p>
    <w:p w14:paraId="0B502DF9" w14:textId="7DBD4AC0" w:rsidR="003C32EC" w:rsidRDefault="003C32EC" w:rsidP="003C32EC">
      <w:pPr>
        <w:pStyle w:val="ListParagraph"/>
      </w:pPr>
      <w:r w:rsidRPr="003C32EC">
        <w:rPr>
          <w:highlight w:val="yellow"/>
        </w:rPr>
        <w:br/>
        <w:t>Discussion: Sarah suggest that we make it an informal agreement that the Queer Caucus has the Friday evening time slot, but it can not be made permanent due to venue considerations and other unknown future variables.</w:t>
      </w:r>
      <w:r>
        <w:t xml:space="preserve"> </w:t>
      </w:r>
    </w:p>
    <w:p w14:paraId="60948205" w14:textId="0A401BFC" w:rsidR="00AB17C0" w:rsidRPr="003C32EC" w:rsidRDefault="003C32EC" w:rsidP="003C32EC">
      <w:pPr>
        <w:pStyle w:val="ListParagraph"/>
        <w:rPr>
          <w:b/>
        </w:rPr>
      </w:pPr>
      <w:r w:rsidRPr="003C32EC">
        <w:br/>
      </w:r>
      <w:r w:rsidRPr="003C32EC">
        <w:rPr>
          <w:b/>
          <w:highlight w:val="yellow"/>
        </w:rPr>
        <w:t xml:space="preserve">Women’s Caucus: </w:t>
      </w:r>
      <w:r w:rsidRPr="003C32EC">
        <w:rPr>
          <w:highlight w:val="yellow"/>
        </w:rPr>
        <w:t>Sarah update on event today, and a USC mindfulness group will be presenting this evening.</w:t>
      </w:r>
      <w:r>
        <w:t xml:space="preserve"> </w:t>
      </w:r>
      <w:r>
        <w:rPr>
          <w:b/>
        </w:rPr>
        <w:br/>
      </w:r>
    </w:p>
    <w:p w14:paraId="587E3B88" w14:textId="77777777" w:rsidR="003C32EC" w:rsidRDefault="00B40339" w:rsidP="005D3FE2">
      <w:pPr>
        <w:pStyle w:val="ListParagraph"/>
        <w:numPr>
          <w:ilvl w:val="0"/>
          <w:numId w:val="1"/>
        </w:numPr>
      </w:pPr>
      <w:r w:rsidRPr="00B40339">
        <w:t>Paper Awards—</w:t>
      </w:r>
      <w:proofErr w:type="spellStart"/>
      <w:r w:rsidR="003505B5" w:rsidRPr="00B40339">
        <w:t>Kahena</w:t>
      </w:r>
      <w:proofErr w:type="spellEnd"/>
    </w:p>
    <w:p w14:paraId="647DA6EC" w14:textId="77777777" w:rsidR="003C32EC" w:rsidRPr="003C32EC" w:rsidRDefault="003C32EC" w:rsidP="003C32EC">
      <w:pPr>
        <w:pStyle w:val="NormalWeb"/>
        <w:shd w:val="clear" w:color="auto" w:fill="FFFFFF"/>
        <w:spacing w:before="0" w:beforeAutospacing="0" w:after="0" w:afterAutospacing="0"/>
        <w:ind w:left="720"/>
        <w:rPr>
          <w:rFonts w:ascii="Times New Roman" w:hAnsi="Times New Roman"/>
          <w:color w:val="000000"/>
          <w:sz w:val="24"/>
          <w:szCs w:val="24"/>
          <w:highlight w:val="yellow"/>
        </w:rPr>
      </w:pPr>
      <w:r w:rsidRPr="003C32EC">
        <w:rPr>
          <w:rFonts w:ascii="Times New Roman" w:hAnsi="Times New Roman"/>
          <w:color w:val="000000"/>
          <w:sz w:val="24"/>
          <w:szCs w:val="24"/>
          <w:highlight w:val="yellow"/>
        </w:rPr>
        <w:t xml:space="preserve">First Place $150 - </w:t>
      </w:r>
      <w:proofErr w:type="spellStart"/>
      <w:r w:rsidRPr="003C32EC">
        <w:rPr>
          <w:rFonts w:ascii="Times New Roman" w:hAnsi="Times New Roman"/>
          <w:color w:val="000000"/>
          <w:sz w:val="24"/>
          <w:szCs w:val="24"/>
          <w:highlight w:val="yellow"/>
        </w:rPr>
        <w:t>Prea</w:t>
      </w:r>
      <w:proofErr w:type="spellEnd"/>
      <w:r w:rsidRPr="003C32EC">
        <w:rPr>
          <w:rFonts w:ascii="Times New Roman" w:hAnsi="Times New Roman"/>
          <w:color w:val="000000"/>
          <w:sz w:val="24"/>
          <w:szCs w:val="24"/>
          <w:highlight w:val="yellow"/>
        </w:rPr>
        <w:t xml:space="preserve"> </w:t>
      </w:r>
      <w:proofErr w:type="spellStart"/>
      <w:r w:rsidRPr="003C32EC">
        <w:rPr>
          <w:rFonts w:ascii="Times New Roman" w:hAnsi="Times New Roman"/>
          <w:color w:val="000000"/>
          <w:sz w:val="24"/>
          <w:szCs w:val="24"/>
          <w:highlight w:val="yellow"/>
        </w:rPr>
        <w:t>Persaud</w:t>
      </w:r>
      <w:proofErr w:type="spellEnd"/>
    </w:p>
    <w:p w14:paraId="4379899F" w14:textId="77777777" w:rsidR="003C32EC" w:rsidRPr="003C32EC" w:rsidRDefault="003C32EC" w:rsidP="003C32EC">
      <w:pPr>
        <w:pStyle w:val="NormalWeb"/>
        <w:shd w:val="clear" w:color="auto" w:fill="FFFFFF"/>
        <w:spacing w:before="0" w:beforeAutospacing="0" w:after="0" w:afterAutospacing="0"/>
        <w:ind w:left="720"/>
        <w:rPr>
          <w:rFonts w:ascii="Times New Roman" w:hAnsi="Times New Roman"/>
          <w:color w:val="000000"/>
          <w:sz w:val="24"/>
          <w:szCs w:val="24"/>
          <w:highlight w:val="yellow"/>
        </w:rPr>
      </w:pPr>
      <w:r w:rsidRPr="003C32EC">
        <w:rPr>
          <w:rFonts w:ascii="Times New Roman" w:hAnsi="Times New Roman"/>
          <w:color w:val="000000"/>
          <w:sz w:val="24"/>
          <w:szCs w:val="24"/>
          <w:highlight w:val="yellow"/>
        </w:rPr>
        <w:t>Creole Religions: A Critique of the Study of Hinduism in the Caribbean</w:t>
      </w:r>
    </w:p>
    <w:p w14:paraId="28A16318" w14:textId="77777777" w:rsidR="003C32EC" w:rsidRPr="003C32EC" w:rsidRDefault="003C32EC" w:rsidP="003C32EC">
      <w:pPr>
        <w:pStyle w:val="NormalWeb"/>
        <w:shd w:val="clear" w:color="auto" w:fill="FFFFFF"/>
        <w:spacing w:before="0" w:beforeAutospacing="0" w:after="0" w:afterAutospacing="0"/>
        <w:ind w:left="720"/>
        <w:rPr>
          <w:rFonts w:ascii="Times New Roman" w:hAnsi="Times New Roman"/>
          <w:color w:val="000000"/>
          <w:sz w:val="24"/>
          <w:szCs w:val="24"/>
          <w:highlight w:val="yellow"/>
        </w:rPr>
      </w:pPr>
    </w:p>
    <w:p w14:paraId="52634A63" w14:textId="77777777" w:rsidR="003C32EC" w:rsidRPr="003C32EC" w:rsidRDefault="003C32EC" w:rsidP="003C32EC">
      <w:pPr>
        <w:pStyle w:val="NormalWeb"/>
        <w:shd w:val="clear" w:color="auto" w:fill="FFFFFF"/>
        <w:spacing w:before="0" w:beforeAutospacing="0" w:after="0" w:afterAutospacing="0"/>
        <w:ind w:left="720"/>
        <w:rPr>
          <w:rFonts w:ascii="Times New Roman" w:hAnsi="Times New Roman"/>
          <w:color w:val="000000"/>
          <w:sz w:val="24"/>
          <w:szCs w:val="24"/>
          <w:highlight w:val="yellow"/>
        </w:rPr>
      </w:pPr>
      <w:r w:rsidRPr="003C32EC">
        <w:rPr>
          <w:rFonts w:ascii="Times New Roman" w:hAnsi="Times New Roman"/>
          <w:color w:val="000000"/>
          <w:sz w:val="24"/>
          <w:szCs w:val="24"/>
          <w:highlight w:val="yellow"/>
        </w:rPr>
        <w:t>Second Place $100 - Ivan Christian Paz</w:t>
      </w:r>
    </w:p>
    <w:p w14:paraId="46299A6C" w14:textId="77777777" w:rsidR="003C32EC" w:rsidRPr="003C32EC" w:rsidRDefault="003C32EC" w:rsidP="003C32EC">
      <w:pPr>
        <w:pStyle w:val="NormalWeb"/>
        <w:shd w:val="clear" w:color="auto" w:fill="FFFFFF"/>
        <w:spacing w:before="0" w:beforeAutospacing="0" w:after="0" w:afterAutospacing="0"/>
        <w:ind w:left="720"/>
        <w:rPr>
          <w:rFonts w:ascii="Times New Roman" w:hAnsi="Times New Roman"/>
          <w:color w:val="000000"/>
          <w:sz w:val="24"/>
          <w:szCs w:val="24"/>
          <w:highlight w:val="yellow"/>
        </w:rPr>
      </w:pPr>
      <w:r w:rsidRPr="003C32EC">
        <w:rPr>
          <w:rFonts w:ascii="Times New Roman" w:hAnsi="Times New Roman"/>
          <w:color w:val="000000"/>
          <w:sz w:val="24"/>
          <w:szCs w:val="24"/>
          <w:highlight w:val="yellow"/>
        </w:rPr>
        <w:t>The Myth of Ontological Sinfulness: How the notion of Inherent sinfulness contributes to the scapegoating of ethnic minorities</w:t>
      </w:r>
    </w:p>
    <w:p w14:paraId="4515EEA3" w14:textId="77777777" w:rsidR="003C32EC" w:rsidRPr="003C32EC" w:rsidRDefault="003C32EC" w:rsidP="003C32EC">
      <w:pPr>
        <w:pStyle w:val="NormalWeb"/>
        <w:shd w:val="clear" w:color="auto" w:fill="FFFFFF"/>
        <w:spacing w:before="0" w:beforeAutospacing="0" w:after="0" w:afterAutospacing="0"/>
        <w:ind w:left="720"/>
        <w:rPr>
          <w:rFonts w:ascii="Times New Roman" w:hAnsi="Times New Roman"/>
          <w:color w:val="000000"/>
          <w:sz w:val="24"/>
          <w:szCs w:val="24"/>
          <w:highlight w:val="yellow"/>
        </w:rPr>
      </w:pPr>
    </w:p>
    <w:p w14:paraId="7570AF0A" w14:textId="77777777" w:rsidR="003C32EC" w:rsidRPr="003C32EC" w:rsidRDefault="003C32EC" w:rsidP="003C32EC">
      <w:pPr>
        <w:pStyle w:val="NormalWeb"/>
        <w:shd w:val="clear" w:color="auto" w:fill="FFFFFF"/>
        <w:spacing w:before="0" w:beforeAutospacing="0" w:after="0" w:afterAutospacing="0"/>
        <w:ind w:left="720"/>
        <w:rPr>
          <w:rFonts w:ascii="Times New Roman" w:hAnsi="Times New Roman"/>
          <w:color w:val="000000"/>
          <w:sz w:val="24"/>
          <w:szCs w:val="24"/>
          <w:highlight w:val="yellow"/>
        </w:rPr>
      </w:pPr>
      <w:r w:rsidRPr="003C32EC">
        <w:rPr>
          <w:rFonts w:ascii="Times New Roman" w:hAnsi="Times New Roman"/>
          <w:color w:val="000000"/>
          <w:sz w:val="24"/>
          <w:szCs w:val="24"/>
          <w:highlight w:val="yellow"/>
        </w:rPr>
        <w:t xml:space="preserve">Third Place $50 - </w:t>
      </w:r>
      <w:proofErr w:type="spellStart"/>
      <w:r w:rsidRPr="003C32EC">
        <w:rPr>
          <w:rFonts w:ascii="Times New Roman" w:hAnsi="Times New Roman"/>
          <w:color w:val="000000"/>
          <w:sz w:val="24"/>
          <w:szCs w:val="24"/>
          <w:highlight w:val="yellow"/>
        </w:rPr>
        <w:t>Aizaiah</w:t>
      </w:r>
      <w:proofErr w:type="spellEnd"/>
      <w:r w:rsidRPr="003C32EC">
        <w:rPr>
          <w:rFonts w:ascii="Times New Roman" w:hAnsi="Times New Roman"/>
          <w:color w:val="000000"/>
          <w:sz w:val="24"/>
          <w:szCs w:val="24"/>
          <w:highlight w:val="yellow"/>
        </w:rPr>
        <w:t xml:space="preserve"> Yong</w:t>
      </w:r>
    </w:p>
    <w:p w14:paraId="7EF80BF0" w14:textId="088FE51A" w:rsidR="003C32EC" w:rsidRPr="003C32EC" w:rsidRDefault="003C32EC" w:rsidP="003C32EC">
      <w:pPr>
        <w:pStyle w:val="NormalWeb"/>
        <w:shd w:val="clear" w:color="auto" w:fill="FFFFFF"/>
        <w:spacing w:before="0" w:beforeAutospacing="0" w:after="0" w:afterAutospacing="0"/>
        <w:ind w:left="720"/>
        <w:rPr>
          <w:rFonts w:ascii="Times New Roman" w:hAnsi="Times New Roman"/>
          <w:color w:val="000000"/>
          <w:sz w:val="24"/>
          <w:szCs w:val="24"/>
        </w:rPr>
      </w:pPr>
      <w:r w:rsidRPr="003C32EC">
        <w:rPr>
          <w:rFonts w:ascii="Times New Roman" w:hAnsi="Times New Roman"/>
          <w:color w:val="000000"/>
          <w:sz w:val="24"/>
          <w:szCs w:val="24"/>
          <w:highlight w:val="yellow"/>
        </w:rPr>
        <w:t>Religion and Liberation: A Vision of Inter-Reconciliation</w:t>
      </w:r>
      <w:r w:rsidR="00E52038">
        <w:rPr>
          <w:rFonts w:ascii="Times New Roman" w:hAnsi="Times New Roman"/>
          <w:color w:val="000000"/>
          <w:sz w:val="24"/>
          <w:szCs w:val="24"/>
        </w:rPr>
        <w:br/>
      </w:r>
      <w:r w:rsidR="00E52038">
        <w:rPr>
          <w:rFonts w:ascii="Times New Roman" w:hAnsi="Times New Roman"/>
          <w:color w:val="000000"/>
          <w:sz w:val="24"/>
          <w:szCs w:val="24"/>
        </w:rPr>
        <w:br/>
      </w:r>
      <w:r w:rsidR="00E52038" w:rsidRPr="00E52038">
        <w:rPr>
          <w:rFonts w:ascii="Times New Roman" w:hAnsi="Times New Roman"/>
          <w:color w:val="000000"/>
          <w:sz w:val="24"/>
          <w:szCs w:val="24"/>
          <w:highlight w:val="yellow"/>
        </w:rPr>
        <w:t>Travel awards: five people applied, and all were given $60 each.</w:t>
      </w:r>
      <w:r w:rsidR="007B061D">
        <w:rPr>
          <w:rFonts w:ascii="Times New Roman" w:hAnsi="Times New Roman"/>
          <w:color w:val="000000"/>
          <w:sz w:val="24"/>
          <w:szCs w:val="24"/>
        </w:rPr>
        <w:br/>
      </w:r>
    </w:p>
    <w:p w14:paraId="4B608196" w14:textId="0E7C68EA" w:rsidR="001E2F67" w:rsidRPr="00B96447" w:rsidRDefault="0002296D" w:rsidP="005D3FE2">
      <w:pPr>
        <w:pStyle w:val="ListParagraph"/>
        <w:numPr>
          <w:ilvl w:val="0"/>
          <w:numId w:val="1"/>
        </w:numPr>
        <w:rPr>
          <w:highlight w:val="yellow"/>
        </w:rPr>
      </w:pPr>
      <w:r w:rsidRPr="00B40339">
        <w:t>Hawaii rep</w:t>
      </w:r>
      <w:r w:rsidR="00B40339" w:rsidRPr="00B40339">
        <w:t>.—</w:t>
      </w:r>
      <w:r w:rsidR="00BC2090" w:rsidRPr="00B40339">
        <w:t>Hester</w:t>
      </w:r>
      <w:r w:rsidR="00063B47">
        <w:br/>
      </w:r>
      <w:r w:rsidR="00E52038">
        <w:br/>
      </w:r>
      <w:r w:rsidR="00B96447" w:rsidRPr="00B96447">
        <w:rPr>
          <w:highlight w:val="yellow"/>
        </w:rPr>
        <w:t xml:space="preserve">Regina Pfeiffer is current regional Hawaii Pacific Islander representative. </w:t>
      </w:r>
    </w:p>
    <w:p w14:paraId="28EDFFA2" w14:textId="77777777" w:rsidR="00B96447" w:rsidRPr="00B40339" w:rsidRDefault="00B96447" w:rsidP="00B96447"/>
    <w:p w14:paraId="1C75E869" w14:textId="43BE9BD5" w:rsidR="00AD0C5E" w:rsidRPr="00B40339" w:rsidRDefault="00B40339" w:rsidP="005D3FE2">
      <w:pPr>
        <w:pStyle w:val="ListParagraph"/>
        <w:numPr>
          <w:ilvl w:val="0"/>
          <w:numId w:val="1"/>
        </w:numPr>
      </w:pPr>
      <w:r w:rsidRPr="00B40339">
        <w:t xml:space="preserve"> 2016 AARWR conference report—Sarah</w:t>
      </w:r>
      <w:r w:rsidR="00E52038">
        <w:br/>
      </w:r>
      <w:r w:rsidR="00B96447" w:rsidRPr="00114667">
        <w:rPr>
          <w:highlight w:val="yellow"/>
        </w:rPr>
        <w:t xml:space="preserve">Sarah: already gave a brief report in November 2016: bring attention to two main things from 2016 meeting, that we see at this meeting, and things we can do in the future: 1. Asking and doing funding </w:t>
      </w:r>
      <w:proofErr w:type="gramStart"/>
      <w:r w:rsidR="00B96447" w:rsidRPr="00114667">
        <w:rPr>
          <w:highlight w:val="yellow"/>
        </w:rPr>
        <w:t>raising</w:t>
      </w:r>
      <w:proofErr w:type="gramEnd"/>
      <w:r w:rsidR="00B96447" w:rsidRPr="00114667">
        <w:rPr>
          <w:highlight w:val="yellow"/>
        </w:rPr>
        <w:t xml:space="preserve"> at the institution instead of having just the $1500 contribution; 2016 total cost of over $800; moving on, we need to identify host institutions that can be generous.</w:t>
      </w:r>
      <w:r w:rsidR="00B96447">
        <w:t xml:space="preserve"> </w:t>
      </w:r>
      <w:r w:rsidR="00B96447">
        <w:br/>
      </w:r>
    </w:p>
    <w:p w14:paraId="29454F50" w14:textId="5BB437B9" w:rsidR="004E7A07" w:rsidRDefault="004E7A07" w:rsidP="005D3FE2">
      <w:pPr>
        <w:pStyle w:val="ListParagraph"/>
        <w:numPr>
          <w:ilvl w:val="0"/>
          <w:numId w:val="1"/>
        </w:numPr>
      </w:pPr>
      <w:r w:rsidRPr="00B40339">
        <w:t xml:space="preserve"> 2018 con</w:t>
      </w:r>
      <w:r w:rsidR="00B40339" w:rsidRPr="00B40339">
        <w:t>ference—</w:t>
      </w:r>
      <w:r w:rsidR="00BC2090" w:rsidRPr="00B40339">
        <w:t>Jonathan</w:t>
      </w:r>
      <w:r w:rsidR="00063B47">
        <w:br/>
      </w:r>
      <w:r w:rsidR="00114667" w:rsidRPr="00114667">
        <w:rPr>
          <w:highlight w:val="yellow"/>
        </w:rPr>
        <w:t xml:space="preserve">Institute of Buddhist Studies; March 23-25, 2018! Confirmed. </w:t>
      </w:r>
      <w:r w:rsidR="00114667" w:rsidRPr="00114667">
        <w:rPr>
          <w:highlight w:val="yellow"/>
        </w:rPr>
        <w:br/>
        <w:t>Totally free; donati</w:t>
      </w:r>
      <w:r w:rsidR="0033575C">
        <w:rPr>
          <w:highlight w:val="yellow"/>
        </w:rPr>
        <w:t xml:space="preserve">on of $1500 for receptions; </w:t>
      </w:r>
      <w:r w:rsidR="00114667" w:rsidRPr="00114667">
        <w:rPr>
          <w:highlight w:val="yellow"/>
        </w:rPr>
        <w:t>100+ dorm</w:t>
      </w:r>
      <w:r w:rsidR="0033575C">
        <w:rPr>
          <w:highlight w:val="yellow"/>
        </w:rPr>
        <w:t xml:space="preserve"> rooms at very affordable price; public transportation+; accommodations </w:t>
      </w:r>
    </w:p>
    <w:p w14:paraId="3AF00885" w14:textId="77777777" w:rsidR="00114667" w:rsidRDefault="00114667" w:rsidP="00114667">
      <w:pPr>
        <w:pStyle w:val="ListParagraph"/>
      </w:pPr>
    </w:p>
    <w:p w14:paraId="66600FE8" w14:textId="5D43E435" w:rsidR="009C6156" w:rsidRPr="003D0A76" w:rsidRDefault="009C6156" w:rsidP="005D3FE2">
      <w:pPr>
        <w:pStyle w:val="ListParagraph"/>
        <w:numPr>
          <w:ilvl w:val="0"/>
          <w:numId w:val="1"/>
        </w:numPr>
        <w:rPr>
          <w:b/>
          <w:highlight w:val="yellow"/>
        </w:rPr>
      </w:pPr>
      <w:r>
        <w:t xml:space="preserve">Time of AARWR Board Meeting at Spring conference </w:t>
      </w:r>
      <w:r w:rsidR="0033575C">
        <w:br/>
      </w:r>
      <w:r w:rsidR="003D0A76" w:rsidRPr="003D0A76">
        <w:rPr>
          <w:highlight w:val="yellow"/>
        </w:rPr>
        <w:t>Discussed moving the Board meeting back to 12-5 pm for convenience of travel.</w:t>
      </w:r>
      <w:r w:rsidR="003D0A76" w:rsidRPr="003D0A76">
        <w:rPr>
          <w:highlight w:val="yellow"/>
        </w:rPr>
        <w:br/>
        <w:t xml:space="preserve">Sarah: 2018 Women’s Caucus event may be an all day Friday event with a conference at California Institute of Integral Studies. </w:t>
      </w:r>
      <w:r w:rsidR="003D0A76">
        <w:rPr>
          <w:highlight w:val="yellow"/>
        </w:rPr>
        <w:br/>
      </w:r>
      <w:r w:rsidR="003D0A76">
        <w:rPr>
          <w:highlight w:val="yellow"/>
        </w:rPr>
        <w:br/>
      </w:r>
      <w:r w:rsidR="003D0A76">
        <w:rPr>
          <w:highlight w:val="yellow"/>
        </w:rPr>
        <w:br/>
      </w:r>
      <w:bookmarkStart w:id="0" w:name="_GoBack"/>
      <w:r w:rsidR="003D0A76" w:rsidRPr="003D0A76">
        <w:rPr>
          <w:b/>
          <w:highlight w:val="yellow"/>
        </w:rPr>
        <w:t>Meeting adjourned at 2:50 pm.</w:t>
      </w:r>
    </w:p>
    <w:bookmarkEnd w:id="0"/>
    <w:sectPr w:rsidR="009C6156" w:rsidRPr="003D0A76" w:rsidSect="00C16C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417CB"/>
    <w:multiLevelType w:val="hybridMultilevel"/>
    <w:tmpl w:val="F1AE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E2"/>
    <w:rsid w:val="0002296D"/>
    <w:rsid w:val="00034B2A"/>
    <w:rsid w:val="00063B47"/>
    <w:rsid w:val="00114667"/>
    <w:rsid w:val="001434A3"/>
    <w:rsid w:val="00161351"/>
    <w:rsid w:val="001E2F67"/>
    <w:rsid w:val="001F4D43"/>
    <w:rsid w:val="00204113"/>
    <w:rsid w:val="00302C92"/>
    <w:rsid w:val="00303CFC"/>
    <w:rsid w:val="0033575C"/>
    <w:rsid w:val="003505B5"/>
    <w:rsid w:val="0037210D"/>
    <w:rsid w:val="003C32EC"/>
    <w:rsid w:val="003D0A76"/>
    <w:rsid w:val="00421115"/>
    <w:rsid w:val="00455854"/>
    <w:rsid w:val="00460E6F"/>
    <w:rsid w:val="00486DEA"/>
    <w:rsid w:val="004E7A07"/>
    <w:rsid w:val="00570382"/>
    <w:rsid w:val="00587C3D"/>
    <w:rsid w:val="005B0F92"/>
    <w:rsid w:val="005D0CB7"/>
    <w:rsid w:val="005D3FE2"/>
    <w:rsid w:val="00614C79"/>
    <w:rsid w:val="00683823"/>
    <w:rsid w:val="006D7126"/>
    <w:rsid w:val="006F1BBA"/>
    <w:rsid w:val="00717160"/>
    <w:rsid w:val="00720911"/>
    <w:rsid w:val="007B061D"/>
    <w:rsid w:val="007D7D89"/>
    <w:rsid w:val="00805E69"/>
    <w:rsid w:val="008C620C"/>
    <w:rsid w:val="00960E15"/>
    <w:rsid w:val="00980837"/>
    <w:rsid w:val="009C6156"/>
    <w:rsid w:val="009D7500"/>
    <w:rsid w:val="00A17A32"/>
    <w:rsid w:val="00AB17C0"/>
    <w:rsid w:val="00AB51AF"/>
    <w:rsid w:val="00AC3BD7"/>
    <w:rsid w:val="00AD0C5E"/>
    <w:rsid w:val="00B03D5D"/>
    <w:rsid w:val="00B33305"/>
    <w:rsid w:val="00B40339"/>
    <w:rsid w:val="00B565EC"/>
    <w:rsid w:val="00B96447"/>
    <w:rsid w:val="00BA0AFB"/>
    <w:rsid w:val="00BC2090"/>
    <w:rsid w:val="00C16C63"/>
    <w:rsid w:val="00C74854"/>
    <w:rsid w:val="00CA309A"/>
    <w:rsid w:val="00CD5550"/>
    <w:rsid w:val="00E3472F"/>
    <w:rsid w:val="00E52038"/>
    <w:rsid w:val="00E7535A"/>
    <w:rsid w:val="00E96F78"/>
    <w:rsid w:val="00F77278"/>
    <w:rsid w:val="00F967AA"/>
    <w:rsid w:val="00FA7DF4"/>
    <w:rsid w:val="00FD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205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FE2"/>
    <w:pPr>
      <w:ind w:left="720"/>
      <w:contextualSpacing/>
    </w:pPr>
  </w:style>
  <w:style w:type="character" w:customStyle="1" w:styleId="apple-converted-space">
    <w:name w:val="apple-converted-space"/>
    <w:basedOn w:val="DefaultParagraphFont"/>
    <w:rsid w:val="003C32EC"/>
  </w:style>
  <w:style w:type="character" w:customStyle="1" w:styleId="aqj">
    <w:name w:val="aqj"/>
    <w:basedOn w:val="DefaultParagraphFont"/>
    <w:rsid w:val="003C32EC"/>
  </w:style>
  <w:style w:type="paragraph" w:styleId="NormalWeb">
    <w:name w:val="Normal (Web)"/>
    <w:basedOn w:val="Normal"/>
    <w:uiPriority w:val="99"/>
    <w:semiHidden/>
    <w:unhideWhenUsed/>
    <w:rsid w:val="003C32E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FE2"/>
    <w:pPr>
      <w:ind w:left="720"/>
      <w:contextualSpacing/>
    </w:pPr>
  </w:style>
  <w:style w:type="character" w:customStyle="1" w:styleId="apple-converted-space">
    <w:name w:val="apple-converted-space"/>
    <w:basedOn w:val="DefaultParagraphFont"/>
    <w:rsid w:val="003C32EC"/>
  </w:style>
  <w:style w:type="character" w:customStyle="1" w:styleId="aqj">
    <w:name w:val="aqj"/>
    <w:basedOn w:val="DefaultParagraphFont"/>
    <w:rsid w:val="003C32EC"/>
  </w:style>
  <w:style w:type="paragraph" w:styleId="NormalWeb">
    <w:name w:val="Normal (Web)"/>
    <w:basedOn w:val="Normal"/>
    <w:uiPriority w:val="99"/>
    <w:semiHidden/>
    <w:unhideWhenUsed/>
    <w:rsid w:val="003C32E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7854">
      <w:bodyDiv w:val="1"/>
      <w:marLeft w:val="0"/>
      <w:marRight w:val="0"/>
      <w:marTop w:val="0"/>
      <w:marBottom w:val="0"/>
      <w:divBdr>
        <w:top w:val="none" w:sz="0" w:space="0" w:color="auto"/>
        <w:left w:val="none" w:sz="0" w:space="0" w:color="auto"/>
        <w:bottom w:val="none" w:sz="0" w:space="0" w:color="auto"/>
        <w:right w:val="none" w:sz="0" w:space="0" w:color="auto"/>
      </w:divBdr>
    </w:div>
    <w:div w:id="737829523">
      <w:bodyDiv w:val="1"/>
      <w:marLeft w:val="0"/>
      <w:marRight w:val="0"/>
      <w:marTop w:val="0"/>
      <w:marBottom w:val="0"/>
      <w:divBdr>
        <w:top w:val="none" w:sz="0" w:space="0" w:color="auto"/>
        <w:left w:val="none" w:sz="0" w:space="0" w:color="auto"/>
        <w:bottom w:val="none" w:sz="0" w:space="0" w:color="auto"/>
        <w:right w:val="none" w:sz="0" w:space="0" w:color="auto"/>
      </w:divBdr>
    </w:div>
    <w:div w:id="1633974813">
      <w:bodyDiv w:val="1"/>
      <w:marLeft w:val="0"/>
      <w:marRight w:val="0"/>
      <w:marTop w:val="0"/>
      <w:marBottom w:val="0"/>
      <w:divBdr>
        <w:top w:val="none" w:sz="0" w:space="0" w:color="auto"/>
        <w:left w:val="none" w:sz="0" w:space="0" w:color="auto"/>
        <w:bottom w:val="none" w:sz="0" w:space="0" w:color="auto"/>
        <w:right w:val="none" w:sz="0" w:space="0" w:color="auto"/>
      </w:divBdr>
    </w:div>
    <w:div w:id="1647588012">
      <w:bodyDiv w:val="1"/>
      <w:marLeft w:val="0"/>
      <w:marRight w:val="0"/>
      <w:marTop w:val="0"/>
      <w:marBottom w:val="0"/>
      <w:divBdr>
        <w:top w:val="none" w:sz="0" w:space="0" w:color="auto"/>
        <w:left w:val="none" w:sz="0" w:space="0" w:color="auto"/>
        <w:bottom w:val="none" w:sz="0" w:space="0" w:color="auto"/>
        <w:right w:val="none" w:sz="0" w:space="0" w:color="auto"/>
      </w:divBdr>
    </w:div>
    <w:div w:id="2083018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1193</Words>
  <Characters>6804</Characters>
  <Application>Microsoft Macintosh Word</Application>
  <DocSecurity>0</DocSecurity>
  <Lines>56</Lines>
  <Paragraphs>15</Paragraphs>
  <ScaleCrop>false</ScaleCrop>
  <Company>Minister/Priestess</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Kahena Viale</dc:creator>
  <cp:keywords/>
  <dc:description/>
  <cp:lastModifiedBy>Jonathan Lee</cp:lastModifiedBy>
  <cp:revision>39</cp:revision>
  <dcterms:created xsi:type="dcterms:W3CDTF">2017-03-15T20:38:00Z</dcterms:created>
  <dcterms:modified xsi:type="dcterms:W3CDTF">2017-03-17T21:49:00Z</dcterms:modified>
</cp:coreProperties>
</file>